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firstLine="883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市委党校举办贺州市乡镇（街道）长（主任）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firstLine="883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脱贫攻坚专题培训班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日，市委党校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302教室</w:t>
      </w:r>
      <w:r>
        <w:rPr>
          <w:rFonts w:hint="eastAsia" w:ascii="仿宋_GB2312" w:hAnsi="仿宋_GB2312" w:eastAsia="仿宋_GB2312" w:cs="仿宋_GB2312"/>
          <w:sz w:val="32"/>
          <w:szCs w:val="32"/>
        </w:rPr>
        <w:t>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</w:t>
      </w:r>
      <w:r>
        <w:rPr>
          <w:rFonts w:hint="eastAsia" w:ascii="仿宋_GB2312" w:hAnsi="仿宋_GB2312" w:eastAsia="仿宋_GB2312" w:cs="仿宋_GB2312"/>
          <w:sz w:val="32"/>
          <w:szCs w:val="32"/>
        </w:rPr>
        <w:t>贺州市乡镇（街道）长（主任）脱贫攻坚专题培训班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开班仪式，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</w:rPr>
        <w:t>乡镇（街道）长（主任）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参加了开班仪式，</w:t>
      </w:r>
      <w:r>
        <w:rPr>
          <w:rFonts w:hint="eastAsia" w:ascii="仿宋_GB2312" w:hAnsi="仿宋_GB2312" w:eastAsia="仿宋_GB2312" w:cs="仿宋_GB2312"/>
          <w:sz w:val="32"/>
          <w:szCs w:val="32"/>
        </w:rPr>
        <w:t>市委党建办主任、组织一科科长钟华斗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作开班动员讲话。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钟华斗在讲话中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举办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这期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培训班，主要目的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是为了贯彻落实市委李宏庆书记在2019年全市脱贫攻坚推进大会上的讲话精神，帮助大家进一步开阔视野，拓宽思路，为打赢脱贫攻坚战积蓄更大的力量。他强调，乡镇长作为落实乡镇党委决策的第一责任人，既是乡镇党委书记的第一助手，也是中国最基层一级政府的主官，对上承担着贯彻落实国家方针政策的重大责任，对下负有振兴一方经济，造福一方人民，维护一方稳定的重要任务。特别是在推进全面建成小康社会的进程中，在实施乡村振兴战略的具体实践中，乡镇长履职尽责尤为重要。希望大家坚决扛起脱贫攻坚这一重大政治责任，不断提高过硬的本领能力，涵养新时代担当实干的底气和勇气，以硬本领、硬担当、硬作风、硬品行，把各项工作做细做实做出成效。同时，他对此次培训提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几点要求：一要聚焦“为什么学”，切实增强抓好脱贫攻坚工作的责任感和使命感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二要聚焦“学什么”，以良好的精神状态完成培训各项任务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；三要聚焦“怎么学”，将学习培训的各项纪律要求落到实处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市委党校副校长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李红波主持开班仪式。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（供稿：</w:t>
      </w:r>
      <w:r>
        <w:rPr>
          <w:rFonts w:hint="eastAsia" w:ascii="仿宋_GB2312" w:hAnsi="仿宋_GB2312" w:eastAsia="仿宋_GB2312" w:cs="仿宋_GB2312"/>
          <w:sz w:val="32"/>
          <w:szCs w:val="32"/>
        </w:rPr>
        <w:t>市委党校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教务科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吴红仙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F607B"/>
    <w:rsid w:val="02051B99"/>
    <w:rsid w:val="030B65FD"/>
    <w:rsid w:val="04297FE5"/>
    <w:rsid w:val="065A3395"/>
    <w:rsid w:val="06FB31E5"/>
    <w:rsid w:val="093209FA"/>
    <w:rsid w:val="096D2415"/>
    <w:rsid w:val="09CA4150"/>
    <w:rsid w:val="0AE2168C"/>
    <w:rsid w:val="0B766BDE"/>
    <w:rsid w:val="0BBB4101"/>
    <w:rsid w:val="0C5B1C17"/>
    <w:rsid w:val="0E5E3901"/>
    <w:rsid w:val="0FA5723F"/>
    <w:rsid w:val="137B3CD5"/>
    <w:rsid w:val="18725494"/>
    <w:rsid w:val="1946380B"/>
    <w:rsid w:val="1C9940D8"/>
    <w:rsid w:val="1D4B2E46"/>
    <w:rsid w:val="1F8823EF"/>
    <w:rsid w:val="1FB10E97"/>
    <w:rsid w:val="212B20AA"/>
    <w:rsid w:val="23B37FC6"/>
    <w:rsid w:val="25430AD6"/>
    <w:rsid w:val="267108B5"/>
    <w:rsid w:val="2891258D"/>
    <w:rsid w:val="2BFB408D"/>
    <w:rsid w:val="2C8A4F05"/>
    <w:rsid w:val="2C8D2324"/>
    <w:rsid w:val="2DC66887"/>
    <w:rsid w:val="2F4B1BB6"/>
    <w:rsid w:val="33CE4C5C"/>
    <w:rsid w:val="34606676"/>
    <w:rsid w:val="34D0051A"/>
    <w:rsid w:val="35814FBE"/>
    <w:rsid w:val="35BF3E08"/>
    <w:rsid w:val="39DC5E0C"/>
    <w:rsid w:val="3A8558D3"/>
    <w:rsid w:val="3B7F200F"/>
    <w:rsid w:val="3B8D2BF5"/>
    <w:rsid w:val="3E6A220B"/>
    <w:rsid w:val="3F06332D"/>
    <w:rsid w:val="3F0B4A21"/>
    <w:rsid w:val="3F2B5169"/>
    <w:rsid w:val="45963B2E"/>
    <w:rsid w:val="46147C80"/>
    <w:rsid w:val="4A0A2401"/>
    <w:rsid w:val="4BC003EE"/>
    <w:rsid w:val="4CEF2236"/>
    <w:rsid w:val="4DB10620"/>
    <w:rsid w:val="514D23FA"/>
    <w:rsid w:val="51D65F70"/>
    <w:rsid w:val="52326085"/>
    <w:rsid w:val="53944F1B"/>
    <w:rsid w:val="567A606F"/>
    <w:rsid w:val="567C0798"/>
    <w:rsid w:val="56861A3E"/>
    <w:rsid w:val="598C3787"/>
    <w:rsid w:val="5FF016E2"/>
    <w:rsid w:val="611A516D"/>
    <w:rsid w:val="614F2AE1"/>
    <w:rsid w:val="62074C2D"/>
    <w:rsid w:val="6386387B"/>
    <w:rsid w:val="63A6097A"/>
    <w:rsid w:val="65D95EF0"/>
    <w:rsid w:val="666509D7"/>
    <w:rsid w:val="68E43972"/>
    <w:rsid w:val="692D05DB"/>
    <w:rsid w:val="6A164C0A"/>
    <w:rsid w:val="6CD965C8"/>
    <w:rsid w:val="6CEC40B7"/>
    <w:rsid w:val="6D036D8B"/>
    <w:rsid w:val="70813D26"/>
    <w:rsid w:val="70BD62C0"/>
    <w:rsid w:val="77D4412E"/>
    <w:rsid w:val="786F0072"/>
    <w:rsid w:val="7A3F555C"/>
    <w:rsid w:val="7BA7397C"/>
    <w:rsid w:val="7CEC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qFormat/>
    <w:uiPriority w:val="0"/>
  </w:style>
  <w:style w:type="character" w:styleId="6">
    <w:name w:val="HTML Acronym"/>
    <w:basedOn w:val="2"/>
    <w:qFormat/>
    <w:uiPriority w:val="0"/>
  </w:style>
  <w:style w:type="character" w:styleId="7">
    <w:name w:val="HTML Variable"/>
    <w:basedOn w:val="2"/>
    <w:qFormat/>
    <w:uiPriority w:val="0"/>
  </w:style>
  <w:style w:type="character" w:styleId="8">
    <w:name w:val="Hyperlink"/>
    <w:basedOn w:val="2"/>
    <w:qFormat/>
    <w:uiPriority w:val="0"/>
    <w:rPr>
      <w:color w:val="333333"/>
      <w:u w:val="none"/>
    </w:rPr>
  </w:style>
  <w:style w:type="character" w:styleId="9">
    <w:name w:val="HTML Code"/>
    <w:basedOn w:val="2"/>
    <w:qFormat/>
    <w:uiPriority w:val="0"/>
    <w:rPr>
      <w:rFonts w:ascii="Courier New" w:hAnsi="Courier New"/>
      <w:sz w:val="20"/>
    </w:rPr>
  </w:style>
  <w:style w:type="character" w:styleId="10">
    <w:name w:val="HTML Cite"/>
    <w:basedOn w:val="2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LTKJ</dc:creator>
  <cp:lastModifiedBy>LTKJ</cp:lastModifiedBy>
  <cp:lastPrinted>2019-06-10T09:22:00Z</cp:lastPrinted>
  <dcterms:modified xsi:type="dcterms:W3CDTF">2019-06-10T12:02:57Z</dcterms:modified>
  <dc:title>以决战决胜的信心  打赢脱贫攻坚硬战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