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昭平县乡土人才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“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十百千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”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工程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推荐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对象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公示（样板）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根据中共昭平县委人才工作领导小组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关于印发《昭平县开展乡土人才“十百千”工程实施方案》</w:t>
      </w:r>
      <w:r>
        <w:rPr>
          <w:rFonts w:hint="eastAsia" w:ascii="仿宋_GB2312" w:eastAsia="仿宋_GB2312"/>
          <w:color w:val="000000"/>
          <w:sz w:val="32"/>
          <w:szCs w:val="32"/>
        </w:rPr>
        <w:t>的通知（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昭人才通字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〕3号</w:t>
      </w:r>
      <w:r>
        <w:rPr>
          <w:rFonts w:hint="eastAsia" w:ascii="仿宋_GB2312" w:eastAsia="仿宋_GB2312"/>
          <w:color w:val="000000"/>
          <w:sz w:val="32"/>
          <w:szCs w:val="32"/>
        </w:rPr>
        <w:t>）文件有关规定，将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（基地）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等XX位同志/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公司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基地</w:t>
      </w:r>
      <w:r>
        <w:rPr>
          <w:rFonts w:hint="eastAsia" w:ascii="仿宋_GB2312" w:eastAsia="仿宋_GB2312"/>
          <w:color w:val="000000"/>
          <w:sz w:val="32"/>
          <w:szCs w:val="32"/>
        </w:rPr>
        <w:t>作为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辖区（行业）乡土人才</w:t>
      </w:r>
      <w:r>
        <w:rPr>
          <w:rFonts w:hint="eastAsia" w:ascii="仿宋_GB2312" w:eastAsia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十百千</w:t>
      </w:r>
      <w:r>
        <w:rPr>
          <w:rFonts w:hint="eastAsia" w:ascii="仿宋_GB2312" w:eastAsia="仿宋_GB2312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工程</w:t>
      </w:r>
      <w:r>
        <w:rPr>
          <w:rFonts w:hint="eastAsia" w:ascii="仿宋_GB2312" w:eastAsia="仿宋_GB2312"/>
          <w:color w:val="000000"/>
          <w:sz w:val="32"/>
          <w:szCs w:val="32"/>
        </w:rPr>
        <w:t>推荐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对象</w:t>
      </w:r>
      <w:r>
        <w:rPr>
          <w:rFonts w:hint="eastAsia" w:ascii="仿宋_GB2312" w:eastAsia="仿宋_GB2312"/>
          <w:color w:val="000000"/>
          <w:sz w:val="32"/>
          <w:szCs w:val="32"/>
        </w:rPr>
        <w:t>，现予以公示。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公示时间：201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欢迎广大干部群众如实反映推荐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对象</w:t>
      </w:r>
      <w:r>
        <w:rPr>
          <w:rFonts w:hint="eastAsia" w:ascii="仿宋_GB2312" w:eastAsia="仿宋_GB2312"/>
          <w:color w:val="000000"/>
          <w:sz w:val="32"/>
          <w:szCs w:val="32"/>
        </w:rPr>
        <w:t>的情况。具体请与XXX（单位）联系（邮编：XXXXXX，联系电话：XXXXXXX）。书面反映情况的，请署真实姓名、联系地址和电话号码。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单位（盖章）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widowControl/>
        <w:spacing w:line="2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214" w:tblpY="338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487"/>
        <w:gridCol w:w="253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  <w:vAlign w:val="center"/>
          </w:tcPr>
          <w:p>
            <w:pPr>
              <w:spacing w:line="560" w:lineRule="exact"/>
              <w:ind w:firstLine="281" w:firstLineChars="100"/>
              <w:jc w:val="both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（负责人）</w:t>
            </w: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ind w:firstLine="281" w:firstLineChars="100"/>
              <w:jc w:val="both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单位及职务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（基地名称）</w:t>
            </w: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562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申报类型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ind w:firstLine="562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9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sectPr>
      <w:footerReference r:id="rId3" w:type="default"/>
      <w:pgSz w:w="11905" w:h="16838"/>
      <w:pgMar w:top="1587" w:right="1417" w:bottom="1247" w:left="141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28"/>
    <w:rsid w:val="00012DF4"/>
    <w:rsid w:val="000C3311"/>
    <w:rsid w:val="00141319"/>
    <w:rsid w:val="00160CF1"/>
    <w:rsid w:val="0019173D"/>
    <w:rsid w:val="001D5EE1"/>
    <w:rsid w:val="00377E2B"/>
    <w:rsid w:val="003D7528"/>
    <w:rsid w:val="00406740"/>
    <w:rsid w:val="00434E26"/>
    <w:rsid w:val="004D1818"/>
    <w:rsid w:val="00584ABB"/>
    <w:rsid w:val="005C1686"/>
    <w:rsid w:val="006D4A17"/>
    <w:rsid w:val="0075161F"/>
    <w:rsid w:val="00764107"/>
    <w:rsid w:val="008A22D5"/>
    <w:rsid w:val="009C1E7E"/>
    <w:rsid w:val="009D31AC"/>
    <w:rsid w:val="00AC62E5"/>
    <w:rsid w:val="00AF3997"/>
    <w:rsid w:val="00C31A33"/>
    <w:rsid w:val="00E00ECE"/>
    <w:rsid w:val="00E70A3A"/>
    <w:rsid w:val="00FE5293"/>
    <w:rsid w:val="01FB574F"/>
    <w:rsid w:val="02FF14F4"/>
    <w:rsid w:val="031429D3"/>
    <w:rsid w:val="044D4265"/>
    <w:rsid w:val="04980A96"/>
    <w:rsid w:val="052615FE"/>
    <w:rsid w:val="0586291D"/>
    <w:rsid w:val="07CE5527"/>
    <w:rsid w:val="08154250"/>
    <w:rsid w:val="0927131E"/>
    <w:rsid w:val="0D5166E6"/>
    <w:rsid w:val="0D5818F4"/>
    <w:rsid w:val="0E7A4ECE"/>
    <w:rsid w:val="0FC419ED"/>
    <w:rsid w:val="105D0770"/>
    <w:rsid w:val="130A39C8"/>
    <w:rsid w:val="137A2D83"/>
    <w:rsid w:val="141D0087"/>
    <w:rsid w:val="15B640BA"/>
    <w:rsid w:val="15F8661A"/>
    <w:rsid w:val="17375C8A"/>
    <w:rsid w:val="17A77253"/>
    <w:rsid w:val="17D932AC"/>
    <w:rsid w:val="194E1F14"/>
    <w:rsid w:val="1B1117F5"/>
    <w:rsid w:val="1B715091"/>
    <w:rsid w:val="1BD815BE"/>
    <w:rsid w:val="1C104F9B"/>
    <w:rsid w:val="1D011421"/>
    <w:rsid w:val="1D5C3938"/>
    <w:rsid w:val="1EB80717"/>
    <w:rsid w:val="1F182CBA"/>
    <w:rsid w:val="1F2332A4"/>
    <w:rsid w:val="1F29618E"/>
    <w:rsid w:val="1FDD1855"/>
    <w:rsid w:val="20AB16C9"/>
    <w:rsid w:val="212B3679"/>
    <w:rsid w:val="21583244"/>
    <w:rsid w:val="21884985"/>
    <w:rsid w:val="21B526D9"/>
    <w:rsid w:val="224927CC"/>
    <w:rsid w:val="236E4B2D"/>
    <w:rsid w:val="24EF2259"/>
    <w:rsid w:val="27A6429D"/>
    <w:rsid w:val="2B107731"/>
    <w:rsid w:val="2B567EA6"/>
    <w:rsid w:val="2B852733"/>
    <w:rsid w:val="2BBD4642"/>
    <w:rsid w:val="2C2A2EBB"/>
    <w:rsid w:val="2DE53BB0"/>
    <w:rsid w:val="2E2922C3"/>
    <w:rsid w:val="306772F9"/>
    <w:rsid w:val="32635948"/>
    <w:rsid w:val="32DF3206"/>
    <w:rsid w:val="356B2C5F"/>
    <w:rsid w:val="35AD45BE"/>
    <w:rsid w:val="36851D82"/>
    <w:rsid w:val="37C91EED"/>
    <w:rsid w:val="38B401D8"/>
    <w:rsid w:val="39957106"/>
    <w:rsid w:val="3BBE7A10"/>
    <w:rsid w:val="3D4F0BDC"/>
    <w:rsid w:val="411664A1"/>
    <w:rsid w:val="41431CF5"/>
    <w:rsid w:val="439F6E7F"/>
    <w:rsid w:val="4443677E"/>
    <w:rsid w:val="44FB36BB"/>
    <w:rsid w:val="450774CE"/>
    <w:rsid w:val="46F102F3"/>
    <w:rsid w:val="480B0A3F"/>
    <w:rsid w:val="48326C22"/>
    <w:rsid w:val="48E86BF4"/>
    <w:rsid w:val="4C870899"/>
    <w:rsid w:val="4D99745C"/>
    <w:rsid w:val="4E6320D9"/>
    <w:rsid w:val="4E8A47E6"/>
    <w:rsid w:val="5060476D"/>
    <w:rsid w:val="50E64646"/>
    <w:rsid w:val="53885F48"/>
    <w:rsid w:val="53B0005A"/>
    <w:rsid w:val="549079CA"/>
    <w:rsid w:val="55EE1279"/>
    <w:rsid w:val="56687C08"/>
    <w:rsid w:val="57AC2F8C"/>
    <w:rsid w:val="5825082B"/>
    <w:rsid w:val="58BD0932"/>
    <w:rsid w:val="58CC44BC"/>
    <w:rsid w:val="59B7793C"/>
    <w:rsid w:val="5A280B4D"/>
    <w:rsid w:val="5A523ACE"/>
    <w:rsid w:val="5B437C32"/>
    <w:rsid w:val="5B913D4A"/>
    <w:rsid w:val="5C7B5EC6"/>
    <w:rsid w:val="5D6F453A"/>
    <w:rsid w:val="5E0559CD"/>
    <w:rsid w:val="5EE5722F"/>
    <w:rsid w:val="5F4E79F0"/>
    <w:rsid w:val="61063DBC"/>
    <w:rsid w:val="61556EFF"/>
    <w:rsid w:val="62492E74"/>
    <w:rsid w:val="6392193B"/>
    <w:rsid w:val="63E97377"/>
    <w:rsid w:val="670242EB"/>
    <w:rsid w:val="67046310"/>
    <w:rsid w:val="678A1F08"/>
    <w:rsid w:val="67EB677C"/>
    <w:rsid w:val="6AC028CC"/>
    <w:rsid w:val="6AC87309"/>
    <w:rsid w:val="6B95030D"/>
    <w:rsid w:val="6D53070C"/>
    <w:rsid w:val="6EF04E27"/>
    <w:rsid w:val="704B629B"/>
    <w:rsid w:val="712A00DD"/>
    <w:rsid w:val="73407C76"/>
    <w:rsid w:val="73676787"/>
    <w:rsid w:val="74C47221"/>
    <w:rsid w:val="779031DB"/>
    <w:rsid w:val="784748E4"/>
    <w:rsid w:val="78FF6BB7"/>
    <w:rsid w:val="79156236"/>
    <w:rsid w:val="7ABC786B"/>
    <w:rsid w:val="7ADB78E6"/>
    <w:rsid w:val="7DC16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2017-10-11T00:48:00Z</dcterms:created>
  <dc:creator>微软用户</dc:creator>
  <cp:lastModifiedBy>黄良玉</cp:lastModifiedBy>
  <cp:lastPrinted>2019-08-21T00:46:00Z</cp:lastPrinted>
  <dcterms:modified xsi:type="dcterms:W3CDTF">2019-08-21T01:17:50Z</dcterms:modified>
  <dc:title>关于做好昭平县乡土人才“十百千”工程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