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 w:ascii="仿宋_GB2312" w:eastAsia="仿宋_GB2312"/>
          <w:color w:val="000000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表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昭平县乡土人才</w:t>
      </w:r>
      <w:r>
        <w:rPr>
          <w:rFonts w:hint="eastAsia" w:ascii="方正小标宋简体" w:eastAsia="方正小标宋简体"/>
          <w:color w:val="000000"/>
          <w:sz w:val="44"/>
          <w:szCs w:val="44"/>
          <w:lang w:eastAsia="zh-CN"/>
        </w:rPr>
        <w:t>创业带富示范基地申报表</w:t>
      </w:r>
    </w:p>
    <w:p>
      <w:pPr>
        <w:spacing w:line="320" w:lineRule="exact"/>
        <w:rPr>
          <w:rFonts w:hint="eastAsia" w:ascii="仿宋_GB2312" w:eastAsia="仿宋_GB2312"/>
          <w:color w:val="000000"/>
          <w:sz w:val="30"/>
          <w:szCs w:val="30"/>
        </w:rPr>
      </w:pPr>
    </w:p>
    <w:p>
      <w:pPr>
        <w:spacing w:line="320" w:lineRule="exact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填报单位：      乡（镇）      村     填报时间：    年  月  日</w:t>
      </w:r>
    </w:p>
    <w:tbl>
      <w:tblPr>
        <w:tblStyle w:val="4"/>
        <w:tblW w:w="10300" w:type="dxa"/>
        <w:jc w:val="center"/>
        <w:tblInd w:w="-4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800"/>
        <w:gridCol w:w="1215"/>
        <w:gridCol w:w="1265"/>
        <w:gridCol w:w="33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称</w:t>
            </w:r>
          </w:p>
        </w:tc>
        <w:tc>
          <w:tcPr>
            <w:tcW w:w="40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法人代表或负责人</w:t>
            </w:r>
          </w:p>
        </w:tc>
        <w:tc>
          <w:tcPr>
            <w:tcW w:w="3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规   模</w:t>
            </w:r>
          </w:p>
        </w:tc>
        <w:tc>
          <w:tcPr>
            <w:tcW w:w="40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公司注册资金</w:t>
            </w:r>
          </w:p>
        </w:tc>
        <w:tc>
          <w:tcPr>
            <w:tcW w:w="462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类   型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址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（公司地址及基地地址）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基地规模、经营生产和带动情况情况及获奖情况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（简述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，另附基地简介。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单位或所在村委意见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主管党委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（党组）意见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县委人才办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ind w:firstLine="4560" w:firstLineChars="1900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300" w:lineRule="exact"/>
              <w:ind w:firstLine="5520" w:firstLineChars="2300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wordWrap/>
        <w:adjustRightInd w:val="0"/>
        <w:snapToGrid w:val="0"/>
        <w:spacing w:line="280" w:lineRule="exact"/>
        <w:textAlignment w:val="auto"/>
        <w:rPr>
          <w:color w:val="000000"/>
        </w:rPr>
      </w:pPr>
      <w:r>
        <w:rPr>
          <w:rFonts w:hint="eastAsia" w:ascii="仿宋_GB2312" w:hAnsi="方正小标宋简体" w:eastAsia="仿宋_GB2312" w:cs="Times New Roman"/>
          <w:color w:val="000000"/>
          <w:sz w:val="21"/>
          <w:szCs w:val="21"/>
          <w:lang w:eastAsia="zh-CN"/>
        </w:rPr>
        <w:t>基地类型：种植、养殖、加工。</w:t>
      </w:r>
      <w:bookmarkStart w:id="0" w:name="_GoBack"/>
      <w:bookmarkEnd w:id="0"/>
    </w:p>
    <w:sectPr>
      <w:footerReference r:id="rId3" w:type="default"/>
      <w:pgSz w:w="11905" w:h="16838"/>
      <w:pgMar w:top="1587" w:right="1417" w:bottom="1247" w:left="1417" w:header="851" w:footer="992" w:gutter="0"/>
      <w:pgNumType w:fmt="numberInDash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BJGK+FZXBSK--GBK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sz w:val="2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jc w:val="center"/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t>- 13 -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28"/>
    <w:rsid w:val="00012DF4"/>
    <w:rsid w:val="000C3311"/>
    <w:rsid w:val="00141319"/>
    <w:rsid w:val="00160CF1"/>
    <w:rsid w:val="0019173D"/>
    <w:rsid w:val="001D5EE1"/>
    <w:rsid w:val="00377E2B"/>
    <w:rsid w:val="003D7528"/>
    <w:rsid w:val="00406740"/>
    <w:rsid w:val="00434E26"/>
    <w:rsid w:val="004D1818"/>
    <w:rsid w:val="00584ABB"/>
    <w:rsid w:val="005C1686"/>
    <w:rsid w:val="006D4A17"/>
    <w:rsid w:val="0075161F"/>
    <w:rsid w:val="00764107"/>
    <w:rsid w:val="008A22D5"/>
    <w:rsid w:val="009C1E7E"/>
    <w:rsid w:val="009D31AC"/>
    <w:rsid w:val="00AC62E5"/>
    <w:rsid w:val="00AF3997"/>
    <w:rsid w:val="00C31A33"/>
    <w:rsid w:val="00E00ECE"/>
    <w:rsid w:val="00E70A3A"/>
    <w:rsid w:val="00FE5293"/>
    <w:rsid w:val="01FB574F"/>
    <w:rsid w:val="02FF14F4"/>
    <w:rsid w:val="031429D3"/>
    <w:rsid w:val="044D4265"/>
    <w:rsid w:val="04980A96"/>
    <w:rsid w:val="052615FE"/>
    <w:rsid w:val="0586291D"/>
    <w:rsid w:val="08154250"/>
    <w:rsid w:val="0927131E"/>
    <w:rsid w:val="0D5166E6"/>
    <w:rsid w:val="0D5818F4"/>
    <w:rsid w:val="0E7A4ECE"/>
    <w:rsid w:val="0FC419ED"/>
    <w:rsid w:val="130A39C8"/>
    <w:rsid w:val="137A2D83"/>
    <w:rsid w:val="141D0087"/>
    <w:rsid w:val="15B640BA"/>
    <w:rsid w:val="15F8661A"/>
    <w:rsid w:val="17375C8A"/>
    <w:rsid w:val="17A77253"/>
    <w:rsid w:val="17D932AC"/>
    <w:rsid w:val="194E1F14"/>
    <w:rsid w:val="1B1117F5"/>
    <w:rsid w:val="1B715091"/>
    <w:rsid w:val="1BD815BE"/>
    <w:rsid w:val="1C104F9B"/>
    <w:rsid w:val="1D011421"/>
    <w:rsid w:val="1D5C3938"/>
    <w:rsid w:val="1DD83C0F"/>
    <w:rsid w:val="1EB80717"/>
    <w:rsid w:val="1F182CBA"/>
    <w:rsid w:val="1F2332A4"/>
    <w:rsid w:val="1F29618E"/>
    <w:rsid w:val="1FDD1855"/>
    <w:rsid w:val="20AB16C9"/>
    <w:rsid w:val="212B3679"/>
    <w:rsid w:val="21583244"/>
    <w:rsid w:val="21884985"/>
    <w:rsid w:val="21B526D9"/>
    <w:rsid w:val="224927CC"/>
    <w:rsid w:val="236E4B2D"/>
    <w:rsid w:val="24EF2259"/>
    <w:rsid w:val="27A6429D"/>
    <w:rsid w:val="2B107731"/>
    <w:rsid w:val="2B567EA6"/>
    <w:rsid w:val="2B852733"/>
    <w:rsid w:val="2BBD4642"/>
    <w:rsid w:val="2C2A2EBB"/>
    <w:rsid w:val="2DE53BB0"/>
    <w:rsid w:val="2E2922C3"/>
    <w:rsid w:val="306772F9"/>
    <w:rsid w:val="32635948"/>
    <w:rsid w:val="32DF3206"/>
    <w:rsid w:val="356B2C5F"/>
    <w:rsid w:val="35AD45BE"/>
    <w:rsid w:val="36851D82"/>
    <w:rsid w:val="37C91EED"/>
    <w:rsid w:val="39957106"/>
    <w:rsid w:val="3BBE7A10"/>
    <w:rsid w:val="3D4F0BDC"/>
    <w:rsid w:val="411664A1"/>
    <w:rsid w:val="41431CF5"/>
    <w:rsid w:val="439F6E7F"/>
    <w:rsid w:val="4443677E"/>
    <w:rsid w:val="44FB36BB"/>
    <w:rsid w:val="450774CE"/>
    <w:rsid w:val="46F102F3"/>
    <w:rsid w:val="480B0A3F"/>
    <w:rsid w:val="48326C22"/>
    <w:rsid w:val="48E86BF4"/>
    <w:rsid w:val="4C870899"/>
    <w:rsid w:val="4D99745C"/>
    <w:rsid w:val="4E6320D9"/>
    <w:rsid w:val="4E8A47E6"/>
    <w:rsid w:val="5060476D"/>
    <w:rsid w:val="50E64646"/>
    <w:rsid w:val="53B0005A"/>
    <w:rsid w:val="549079CA"/>
    <w:rsid w:val="55EE1279"/>
    <w:rsid w:val="56687C08"/>
    <w:rsid w:val="57AC2F8C"/>
    <w:rsid w:val="5825082B"/>
    <w:rsid w:val="58BD0932"/>
    <w:rsid w:val="58CC44BC"/>
    <w:rsid w:val="59B7793C"/>
    <w:rsid w:val="5A280B4D"/>
    <w:rsid w:val="5A523ACE"/>
    <w:rsid w:val="5B437C32"/>
    <w:rsid w:val="5B913D4A"/>
    <w:rsid w:val="5C7B5EC6"/>
    <w:rsid w:val="5D6F453A"/>
    <w:rsid w:val="5E0559CD"/>
    <w:rsid w:val="5EE5722F"/>
    <w:rsid w:val="5F4E79F0"/>
    <w:rsid w:val="61063DBC"/>
    <w:rsid w:val="61556EFF"/>
    <w:rsid w:val="62492E74"/>
    <w:rsid w:val="6392193B"/>
    <w:rsid w:val="63E97377"/>
    <w:rsid w:val="670242EB"/>
    <w:rsid w:val="67046310"/>
    <w:rsid w:val="678A1F08"/>
    <w:rsid w:val="67EB677C"/>
    <w:rsid w:val="6AC028CC"/>
    <w:rsid w:val="6AC87309"/>
    <w:rsid w:val="6B95030D"/>
    <w:rsid w:val="6D53070C"/>
    <w:rsid w:val="6EF04E27"/>
    <w:rsid w:val="704B629B"/>
    <w:rsid w:val="712A00DD"/>
    <w:rsid w:val="73407C76"/>
    <w:rsid w:val="73676787"/>
    <w:rsid w:val="74C47221"/>
    <w:rsid w:val="779031DB"/>
    <w:rsid w:val="784748E4"/>
    <w:rsid w:val="78FF6BB7"/>
    <w:rsid w:val="79156236"/>
    <w:rsid w:val="7ABC786B"/>
    <w:rsid w:val="7ADB78E6"/>
    <w:rsid w:val="7DC1685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9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MOBJGK+FZXBSK--GBK1-0" w:hAnsi="Times New Roman" w:eastAsia="MOBJGK+FZXBSK--GBK1-0" w:cs="MOBJGK+FZXBSK--GBK1-0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341</Characters>
  <Lines>2</Lines>
  <Paragraphs>1</Paragraphs>
  <TotalTime>16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2017-10-11T00:48:00Z</dcterms:created>
  <dc:creator>微软用户</dc:creator>
  <cp:lastModifiedBy>黄良玉</cp:lastModifiedBy>
  <cp:lastPrinted>2019-08-21T00:46:00Z</cp:lastPrinted>
  <dcterms:modified xsi:type="dcterms:W3CDTF">2019-08-21T01:13:19Z</dcterms:modified>
  <dc:title>关于做好昭平县乡土人才“十百千”工程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