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中铝广西有色金源稀土有限公司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（1）技术员，20人，20-35岁，大专，月薪3001-5000元，工作地点为贺州市-平桂区。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岗位描述：1、完成生产各工序生产任务；2、负责领导交代的其他任务。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广西贺州市百佳汽车销售服务有限公司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（1）机修师傅，2人，26-45岁，中技，月薪5001-7000元，工作地点为贺州市-八步区。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底薪+提成+五险。工作内容：汽车维修，负责带机修学徒班组。职位要求：1、主动性强，工作态度积极，热爱汽车维修工作；2、有较强的事业心，勇于面对挑战；3、良好的沟通和表达能力、应变能力和解决问题的能力，心理素质佳；4、良好的团队协作精神和客户服务意识；5、工作时间：上午9:00-下午17:30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（2）机修学徒，2人，22-45岁，中技，月薪3001-5000元，工作地点为贺州市-八步区。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岗位描述：汽车维修，底薪＋提成+五险。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（3）售后前台接待，3人，22-45岁，高中，月薪3001-5000元，工作地点为贺州市-八步区。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了解客户服务需求信息，进行有效跟踪，做好售前、售后指导和服务工作；2、熟练运用公司产品，解答客户提问并落实问题；3、与相关部门紧密配合，协调沟通；4、维护客户关系，并开发新客户。任职资格：1、至少1年以上销售或客服工作经验；2、具备敏锐的商业意识，较强的应变能力、口头表达与沟通能力；3、有较强的推广和维护协调客户的能力，熟悉客户服务流程；4、思维敏捷，可快速掌握专业知识，及时开展工作；5、熟练运用office及有良好的文档写作能力；6、工作严谨，计划性强，善于分析思考问题，有责任心；7、勤奋踏实，良好的服务意识与团队合作精神。工作时间:上午9:00-下午17:30。薪资：底薪＋提成+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（4）行政文员，1人，22-45岁，高中，月薪1580-3000元，工作地点为贺州市-八步区。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岗位描述：底薪＋提成+五险。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（5）销售主管，1人，25-45岁，大专，月薪5001-7000元，工作地点为贺州市-八步区。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市场调研和需求分析；2、负责年度销售的预测，目标的制定及分解；3、确定销售部门目标体系和销售配额；4、制定销售计划和销售预算；5、负责销售渠道和客户的管理；6、组建销售队伍，培训销售人员；7、评估销售业绩，建设销售团队。任职资格：1、大专及以上学历；2、两年以上销售行业工作经验，有销售管理工作经历者优先；3、具有丰富的客户资源和客户关系，业绩优秀；4、具备较强的市场分析、营销、推广能力和良好的人际沟通、协调能力，分析和解决问题的能力；5、有较强的事业心，具备一定的领导能力；6、工作时间：上午9:00-下午17:30；7、底薪+提成+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广西极光环保科技有限公司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（1）业务员，3人，18-35岁，大专，月薪5001-7000元，工作地点为贺州市-八步区-八步街道。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两年以上营销工经验，大专以上学历；2、具有较强的组织计划能力、协调能力以及执行能力，思路清晰，反应敏捷，表达能力强，具有亲和力；3、要具备独立开发新客户的能力，管理和维护老客户间的合作关系；4、负责所跟进的客户款项回款落实及催收工作。任职资格：1、大专及以上学历或有3年以上销售经验；2、有C牌及以上驾照者优先；3、能接受周边省市及异地出差。工作时间：上午8:30-12:00，下午14:00-17:30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贺州市现代农业股份有限公司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（1）行政经理，1人，25-35岁，大专，月薪3001-4000元，工作地点为贺州市-八步区。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服从分管副总经理的统一指挥，认真执行其工作指令，一切管理行为向主管领导负责；2、编辑、发布公司通知，各门店的水电费缴纳，处理文档；3、严格执行公司规章制度，认真履行其工作职责；4、负责对本部门工作目标的拟订、执行及控制；5、负责做好公司员工纪律管理工作，抽查公司纪律执行情况，及时考核，负责办理考勤、奖惩、差假、调动等管理工作；6、严格遵守劳动法及地方政府劳动用工政策和公司劳动管理制度，负责招聘、录用、辞退工作，组织签订劳动合同，依法对员工实施管理；7、负责核定各岗位工资标准，做好劳动工资统计工作，负责对日常工资、加班工资的报批和审核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（2）生产总监，1人，30-48岁，中专，月薪4000-5000元，工作地点为贺州市-平桂区。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组织下属并指导其完成企业生产计划，实现企业生产目标；2、监督生产部内部各个部门的日常生产工作，定期召开有关会议，发现问题，分析原因，采取有效措施，确保生产线正常运转；3、规划并完成组织生产目标；4、管理生产部各个环节，确保各部门和各类人员职责，权限规范化，强化生产质量管理体系；5、贯彻执行公司的成本控制目标，积极减少公司的各种成本，确保在提高产量、保证质量的前提下不断降低生产成本；6、协调生产管理团队的工作；7、与研发部门密切合作开发新产品，革新技术和工艺流程以及改进产品质量；8、制订与实施库存计划和生产成本控制计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（3）出纳，1人，25-45岁，大专，月薪2500-3000元，工作地点为贺州市-八步区。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岗位描述：1、负责公司账户款项电子转账；2、审核并支付报销凭证；3、对接银行对账；4、对接供应商往来款；5、领导交代的其他任务。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（4）市场经理，2人，25-40岁，中专，月薪3001-3500元，工作地点为贺州市-八步区。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独立开发和维护渠道、经销商等业务，完成公司下达的业绩任务目标；2、协助营销部经理开展展销展会活动；3、负责各个项目营销手段的策划、执行、效果评估；4、各业务相关市场调查的筹划及开展；5、负责其功能领域内主要目标和计划的制定、计划管理与实施；6、分析客户需求，维护与公司关键顾客的关系，寻求机会发展新的业务；7、管理、参与和跟进业务进展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（5）会计，1人，25-40岁，大专，月薪4200-4800元，工作地点为贺州市-八步区。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根据公司财务会计管理制度，编制有关会计核算、费用控制等规章制度和流程方法，落实公司会计核算、成本控制、资产管理、税收管理，保证公司经营管理的合理、安全、高效运行，拟定公司年度预算、监督预算执行情况并进行评估。专业要求：财务管理、会计、金融、财政等相关专业，2年以上所涉业务领域工作经验。资格证书：初级会计师及以上。知识技能：熟悉国家财务、会计、税务、审计等有关法规政策并能熟练运用，熟悉企业工商管理，熟悉公司财务管理管理制度和业务流程，掌握全面会计核算知识、经济运行分析知识并能运用。能力素养：优秀的逻辑思维能力、分析判断能力、数据运算能力，优秀的组织管理和协调沟通能力，高度的责任心和精益求精的工作态度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（6）采购主管，1人，25-40岁，中专，月薪3001-3500元，工作地点为贺州市-八步区-八步街道办事处。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了解市场情况、商品信息，并做好反馈；2、负责已有供应商的业绩达成及日常沟通工作；3、建立供应商档案，根据变动及时调整，并对供应商进行分级管理；4、参与商品价格的议定、比价及筛选工作；5、参与新老供应商的合同拟定及签订工作；6、负责重点品类商品的采购、收货、销售工作；7、监督审核商品的引进、汰换工作，优化商品结构；8、定期协调供应商账务问题；9、完成上级领导临时交办的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贺州市平桂区楷丽酒店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（1）酒店主管，1人，30-55岁，高中，月薪3500-5000元，工作地点为贺州市-平桂区。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岗位描述：有一定的主管经验。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（2）客房经理，1人，30-55岁，高中，月薪3001-4500元，工作地点为贺州市-平桂区。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岗位描述：有一定的客房经验。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（3）客房部销售经理，1人，30-55岁，高中，月薪3001-5000元，工作地点为贺州市-平桂区。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岗位描述：有一定的销售能力。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（4）前台收银员，3人，22-40岁，高中，月薪2500-3000元，工作地点为贺州市-平桂区。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岗位描述：有经验，会使用电脑。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（5）客房保洁员，4人，30-55岁，初中及以下，月薪2500-3000元，工作地点为贺州市-平桂区。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岗位描述：有经验，勤快，包吃，包住。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（6）PA保洁阿姨，2人，30-55岁，初中及以下，月薪2500-3000元，工作地点为贺州市-平桂区。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岗位描述：做工作区域保洁卫生，一个月休三天。节假日双倍工资。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（7）保安，1人，30-55岁，初中及以下，月薪2500-3000元，工作地点为贺州市-平桂区。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岗位描述：保安兼水电工，懂点基础的水电。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贺州新好农牧有限公司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（1）厨师，1人，20-40岁，初中及以下，月薪3001-5000元，工作地点为贺州市-平桂区。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岗位描述：1、要求能吃苦耐劳；2、有相关厨师经验；3、能接受猪场环境，封闭式管理，休假才出场。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（2）种植工，3人，22-44岁，初中及以下，月薪3001-5000元，工作地点为贺州市-平桂区-望高镇。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场区实地的播种/栽种、浇肥、浇水、喷药、收割等种植工作；2、及时向相关技术人员或上级报告场区植物异常生长及疫情情况；3、协助生产技术人员做好生产工作；4、及时向相关技术人员汇报农药等物资状况，以备及时供应；5、完成领导安排的其它工作。任职要求：1、45岁以下，身体健康，遵纪守岗；2、具有较强的责任心，遵守各项管理制度；3、服从管理，能吃苦，能接受封闭式管理，休假才能出来，可调休可连休，月休5-6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（3）饲料厂装卸工，6人，25-45岁，中技，月薪3001-5000元，工作地点为贺州市-钟山县-钟山镇。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岗位描述：装车及卸料（食品类的玉米，小麦，面粉，次粉等），并摆放叠好。任职要求：1、能吃苦耐劳，身体健康；2、接受封闭式管理；3、年龄45岁以下，学历初中及以下。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（4）饲料厂洗消员，5人，25-40岁，中专，月薪3001-5000元，工作地点为贺州市-钟山县-钟山镇。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岗位描述：1、协助车辆进行采样，车辆洗消，环境洗消；2、吃苦耐劳，接受工作安排。任职要求：年龄45岁以下，接受驻场。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（5）饲料厂中控，5人，24-45岁，中专，月薪3001-5000元，工作地点为贺州市-钟山县-钟山镇。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岗位描述：1、使用电脑操控各类设备，熟悉电脑操作；2、吃苦耐劳，接受驻场环境。任职要求：年龄35岁以下，学历中专及以上。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（6）饲料厂投料工，5人，24-45岁，初中及以下，月薪3001-5000元，工作地点为贺州市-钟山县-钟山镇。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岗位描述：1、需要给饲料厂的原料进行投料；2、吃苦耐劳，接受加班，服从工作安排。任职要求：年龄45岁以下，接受驻场，宿舍包吃住。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（7）饲料厂配料工，5人，24-45岁，初中及以下，月薪3001-5000元，工作地点为贺州市-钟山县-钟山镇。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岗位描述：1、给饲料进行配料，投料等；2、吃苦耐劳，服从工作安排。任职要求：身体健康，接受驻场，公司包吃住。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（8）饲料厂保洁员，5人，24-45岁，初中及以下，月薪3001-5000元，工作地点为贺州市-钟山县-钟山镇。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岗位描述：1、吃苦耐劳，做好厂内日常清洁工作，保持厂区卫生整洁；2、服从工作安排。任职要求：年龄45岁以下，接受驻场。公司福利：1、公司包吃住；2、月休四天，入职即买五险；3、法定节假日3倍工资。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（9）放养管理员，6人，18-45岁，中专，月薪5001-7000元，工作地点为贺州市-平桂区。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为养殖户提供全过程的技术指导服务，具体包括宣传公司经营模式，发展养殖户，建议猪舍场地的考察、选址与布局，猪舍的建筑建设及排污建设；2、按公司要求监控养殖户正确的使用饲料、药品、疫苗，减少浪费；3、负责猪群健康状况的跟踪监督，监督和指导养殖户落实肉猪饲养的技术及疾病防治的措施，收集疾病信息及生产中遇到的各项问题，并及时上报解决；4、负责养殖户出猪前的各项准备工作；5、协助服务部主管开展各项工作，服从上级领导的工作指示，及时完成公司下达的各项任务；6、养户饲养管理的指导，疾病的防控与诊断指导，免疫程序的落实与监督，做好养殖户的日常饲料管理技能培训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（10）司机，3人，20-42岁，初中及以下，月薪3001-5000元，工作地点为贺州市-平桂区。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小车司机需要C1驾照，大车司机需要B2驾照、货物运输资格证；2、服从工作安排，工作时间不定时，接受夜班，接受驻场（月休5-6天才回家，平时在公司吃住，不能随意外出）。任职要求：年龄42岁以下，视力良好，驾龄1年及以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贺州信源物业服务有限公司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（1）人事专员助理，1人，25-40岁，大专，月薪2700-3000元，工作地点为贺州市-八步区-城东街道办事处。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公司人员招聘、员工入职、转正、离职、绩效管理等人事模块工作，参与项目管理，协助处理劳动关系；2、进行招聘渠道的拓展、维护及网络招聘信息的发布和更新；3、按各职位的招聘要求，进行简历筛选及初试人员的约见和选拔工作；4、建立和维护人事档案、员工花名册，及时更新员工的个人信息和资料；5、参加部门的相关工作会议，参与部门管理，提出改善工作的建议；6、按照总部要求，对各部门及新入职员工进行培训工作；7、负责各部门物品采购工作。任职要求：1、男女不限，年龄40周岁以下，工作主动且积极向上；2、了解人力资源的各个模块；3、优秀的语言和文字表达能力，良好的沟通、协调能力；4、熟练office办公软件，具备基本的网络知识；5、大专以上学历，有同等岗位工作经验一年以上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（2）售楼客服助理，1人，20-35岁，初中及以下，月薪2000-2900元，工作地点为贺州市-八步区-城东街道办事处。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岗位描述：五险，全勤，生日补贴，节日福利，包吃，带薪年假，年终奖金。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（3）出纳，1人，25-45岁，高中，月薪2000-3000元，工作地点为贺州市-八步区-城东街道办事处。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岗位说明：五险，年终奖，节日福利，生福利，加费班，包吃。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每日核对、清点收银员交纳的《收银日报表》及营业收入，每日盘点库存现金，做到日清月结，账实相符；2、每周编制《周报表》；3、负责日常现金、支票的收支，及时登记现金及银行存款日记账，按月编制银行存款余额调节表；4、严格执行现金管理制度和结算制度，根据公司规定的费用报销和收付款审批手续，办理现金及银行结算业务及公司相关费用的收付；5、负责发票领购开具保管；6、负责清算相关费用收缴情况；7、负责核对应收应缴费用；8、完成领导布置的其他工作。职位要求：1、具有会计资格证或相关工作经验者优先；2、了解国家财经政策和会计、税务法规，熟悉银行结算业务；3、熟练使用各种财务工具和办公软件，且电脑操作娴熟，有较强的责任心，有良好的职业操守，作风严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（4）安保人员，7人，25-45岁，初中及以下，月薪3001-5000元，工作地点为贺州市-八步区-城东街道办事处。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岗位描述：物业小区安保人员。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广西贺州天籁电子科技有限公司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（1）残疾人岗，10人，18-40岁，初中及以下，月薪3001-5000元，工作地点为贺州市-平桂区。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男女不限，学历不限，18-40岁；2、接收轻度残疾（持有六至十级残疾证）人员，视力正常，基本生活能自理。工作地点：广西贺州生态产业园A5栋。工作时间：8:00-12:00、13:30-17:30，加班2-3小时，月休2-4天。工作环境：无尘车间，全空调，冬暖夏凉，干净整洁。工作内容：绕音圈、贴音膜、点胶、焊线、组装、测试、打包等岗位。福利待遇：1、基本工资1580元，平时加班费1.5倍，周末全天2倍，法定节假日加班3倍工资；2、周一至周五无请假、迟到早退、旷工发全勤奖200元；3、购买五险（养老、工伤、失业、医疗、大病保险）；4、免费包吃三餐（或发餐补12元/一天），提供住宿，电梯房公寓，24小时热水供应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贺州市平桂区安顺和箱包厂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（1）车位工，100人，18-55岁，初中及以下，月薪3001-5000元，工作地点为贺州市-平桂区。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岗位描述：计件或者计时，有经验者优先。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（2）手工，5人，18-55岁，初中及以下，月薪1580-3000元，工作地点为贺州市-平桂区。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岗位描述：计件或者计时，有经验者优先。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（3）查验QC，6人，18-50岁，初中及以下，月薪2000-3000元，工作地点为贺州市-平桂区。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岗位描述：计件或者计时，，视力要好，有经验者优先。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（4）包装工，6人，18-55岁，初中及以下，月薪1580-3000元，工作地点为贺州市-平桂区。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岗位描述：计件或者计时，有经验者优先。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（5）高车工，2人，18-55岁，初中及以下，月薪3001-5000元，工作地点为贺州市-平桂区。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岗位描述：计件或者计时，有经验者优先。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（6）电脑花样车工，6人，18-55岁，初中及以下，月薪3001-5000元，工作地点为贺州市-平桂区。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岗位描述：计件或者计时，看得懂电脑，有经验者优先。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广西吉光电子科技有限公司</w:t>
      </w: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（1）制造部作业员，30人，18-45岁，初中及以下，月薪5001-7000元，工作地点为贺州市-平桂区。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岗位描述：男女不限，身体健康，能上夜班。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（2）行政主管，1人，25-40岁，大专，月薪5001-7000元，工作地点为贺州市-平桂区。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掌握现代人力资源管理理论，熟悉薪酬和考核管理实务，具有劳动、安全及员工保护等管理知识结构或受过相关专业培训，擅长公文写作。具有5年以上工作经验，3年以上人事管理工作经验或者担任过1年以上的人事专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1ADF135E"/>
    <w:rsid w:val="216F1EA4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FD4100C"/>
    <w:rsid w:val="43AA756B"/>
    <w:rsid w:val="445B21D4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24D6775"/>
    <w:rsid w:val="7338497B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2022-01-18T01:39:48Z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61CDA413DBF54048B6E3DF5765D7016E</vt:lpwstr>
  </property>
</Properties>
</file>