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广西广源善世人力资源有限公司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（1）秩序管理员，5人，20-50岁，初中及以下，月薪2800-3000元，工作地点为贺州市-市辖区。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岗位描述：1、学历不限，身体健康，爱岗敬业，遵纪守法，无犯罪记录；2、责任心强，有观察、发现、处置问题的能力；3、基本掌握消防等器材的使用技能。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广西源山谷食品配送有限公司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（1）厨师，5人，30-50岁，初中及以下，月薪3001-5000元，工作地点为贺州市-八步区。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岗位描述：1、做事认真负责，踏实肯干，热情正直；2、有厨师经验，擅长炒菜、做早餐；3、要有健康证，年龄在30-50岁；4、有厨房管理经验，能够合理安排厨房员工的各项工作。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（2）店长，3人，30-50岁，中专，月薪3001-5000元，工作地点为贺州市-八步区。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全面负责店面全部运营管理工作，根据店面对近期和远期目标，结合公司财务预算，组织编写营销企划方案并实施；2、收集、分析和总结市场信息，结合文化产业与电子商务发展趋势，策划开展各类推广活动；3、全面负责店面的管理工作，并制定相应的运营管理制度；4、协助店内各个员工做好对客户的接待与日常关系维护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贺州泽森投资管理有限公司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（1）会计，1人，22-50岁，大专，月薪3001-5000元，工作地点为贺州市-八步区。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岗位描述：工作地点在南乡，具体面议。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（2）监控室值班员，3人，25-55岁，初中及以下，月薪3001-5000元，工作地点为贺州市-八步区。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岗位描述：负责监控室的管理，建设设备维护，监控看管报备，持有消监证书优先考虑。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贺州市八步区天海贸易有限公司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（1）技术人员，5人，16-45岁，中技，月薪3300-4880元，工作地点为贺州市-八步区。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岗位描述：维修电动机、水泵、变压器等机电设备。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贺州民创物业服务有限公司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（1）物业客服，2人，22-35岁，大专，月薪3200-4000元，工作地点为贺州市-平桂区。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及时收集业主各类需求及信息反馈；2、及时响应客户咨询投诉，对小区内异常情况及时处理与上报，对异常人员进行排查与上报；3、负责小区楼宇、环境卫生、设施设备、治安、车辆与人员巡查与管理；4、定期巡查装修单位，检查施工是否规范，把控装修质量，及时异常装修情况；5、处理所辖范围业主的诉求，及时完成上级的指令，使业主满意度不断提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（2）工程维修领班，1人，25-45岁，中专，月薪3500-4500元，工作地点为贺州市-平桂区。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协助项目负责人的各项工作安排、接受监督，并配合其他部门工作；2、负责对小区公共设施设备的巡查工作，并对巡视不符合项进行整改与跟进；3、对公共设施设备的维修及客户维修等工作；4、负责就本部材料、工具的使用情况定期向采购部反馈质量状况；5、组织技工对突发性事故抢修；6、处理设施设备类、工程维修类客户投诉；7、协助小区装修管理工作；8、完成主管交代的其他工作任务。岗位要求：1、具备电工上岗证；2、有一年以上相关管理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（3）保安员，10人，18-40岁，初中及以下，月薪4000-4500元，工作地点为贺州市-平桂区。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园区的秩序维护工作，防止危险物品进入小区，维持出口（入口）次序，坚守岗位；2、严格按照护卫制定的工作程序中的要求进行工作；3、完成领导交派的其它各项工作。岗位要求：1、身高170以上，身体健康，能吃苦耐劳；2、退伍军人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（4）保安班长，2人，25-40岁，高中，月薪4000-5000元，工作地点为贺州市-平桂区。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主持本班工作，严格执行公司制度，监督本班秩序维护员的日常工作；2、负责本管辖区内秩序维护工作品质检查、整改、验证；3、处理安全管理类、车辆管理类、秩序维护类客户投诉；4、协调本班与其他班组之间的工作关系，以及本班人员之间关系；5、熟悉各岗位的工作特点，熟悉管辖区内秩序维护工作的业务范围；6、根据实际工作需要，指挥调动本班人员。基本要求：1、身高170以上，高中学历以上；2、有2年以上同等岗位工作经历，退伍军人优先。福利待遇：4000-5000，12小时制，月休4天；五险一金、餐费补贴+住房补贴+高温补贴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贺州市桂翔建筑材料有限公司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（1）业务员，2人，25-45岁，高中，月薪5001-7000元，工作地点为贺州市-平桂区。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岗位描述：1、身体健康，能适应长期岀差；2、无不良嗜好；3、沟通能力强，亲和力佳；4、有二年以上碳酸钙粉体销售经验或五年以上同类产品销售经验。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（2）文员，1人，23-36岁，高中，月薪3001-4000元，工作地点为贺州市-平桂区-望高镇。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岗位描述：1、具一般公文写作能力，电脑办公软件操作熟练，每分钟打字60个以上；2、待人热情，有服务精神；具沟通协调能力、团队协作意识；3、有人事文员、人力资源管理类经验者佳。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（3）业务跟单，1人，23-36岁，高中，月薪3001-4000元，工作地点为贺州市-平桂区-望高镇。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岗位描述：1、电脑办公软件操作熟练；2、懂生产及出货计划排程，有业务或跟单经验者佳。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贺州爱尔眼科医院有限公司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（1）市场专员，3人，25-45岁，中专，月薪3001-5000元，工作地点为贺州市-八步区。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岗位描述：负责市场的开发和后期的回访，活动的策划等工作。岗位要求：1、具有良好的沟通协调能力，具有亲和力；2、具有开拓、创新及强烈的市场意识；3、有市场营销相关工作或客服工作经验者优先。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（2）验光师，2人，22-40岁，高中，月薪3001-4000元，工作地点为贺州市-八步区-八步街道。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一定的眼科学理论知识和验光、配镜经验，熟悉验光配镜业务工作流程；2、有国家验光员职业资格证；3、能熟练操作验光设备，正确诊断验配处方，具有RGP塑形镜验配经验者优先；3、有眼镜店相关从业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（3）市场部护士，1人，22-35岁，中专，月薪2500-3000元，工作地点为贺州市-八步区。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岗位描述：1、持有护士执业资格，证件齐全，能变更注册；2、持有C1驾照者优先。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贺州荣顺医院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（1）药剂师，1人，20-40岁，大专，月薪3001-5000元，工作地点为广西-贺州市。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岗位描述：大专以上学历，有药剂资格证。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（2）外科医生，1人，22-59岁，大专，月薪10001-15000元，工作地点为广西-贺州市。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岗位描述：要求有医师资格证和执业证并完成规培。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贺州市民安塑胶有限公司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（1）普工，6人，23-45岁，初中及以下，月薪5001-7000元，工作地点为贺州市-平桂区。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岗位描述：年龄45岁以下，身体健康，吃苦耐劳，服从管理，两班倒。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（2）机修，2人，25-45岁，高中，月薪4000-6000元，工作地点为贺州市-平桂区。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岗位描述：初中以上文化，年龄45岁以下，1年以上工厂设备维修、设备保养等工作经验。机电一体化、机械设计及其自动化等相关专业及有密炼机、高混机等维修经验优先考虑，有电工证优先。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贺州市鑫港皮具有限责任公司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（1）办公室文员，2人，18-35岁，大专，月薪3001-5000元，工作地点为贺州市-平桂区。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岗位描述：1年或1年以上相关工作经验优先，沟通能力强，有责任心上进心，能团结同事。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（2）工厂生产主管，2人，30-45岁，中专，月薪7001-10000元，工作地点为贺州市-平桂区-鹅塘镇。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岗位描述：有皮具手袋厂生产管理经验。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广西贺州市桂品荟商贸有限公司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（1）物业设备组长，2人，18-50岁，高中，月薪4000-5000元，工作地点为贺州市-八步区-八步街道。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岗位描述：维修公司机械设备，有维修经验，买五险，年终奖金。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（2）行政主管，3人，25-35岁，大专，月薪4500-5000元，工作地点为贺州市-八步区-莲塘镇。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岗位描述：大专以上学历，年龄性别不限，有较强的沟通协调能力，有一定的文书能力。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（3）仓库管理员，1人，20-40岁，高中，月薪3001-5000元，工作地点为贺州市-八步区。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岗位描述：1、负责仓库的日常管理，进出货的清点，仓库的整洁干净，物品的摆放及盘点；2、完成领导安排的其他工作，要有一定的电脑基础。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（4）市场策划主管，3人，25-40岁，大专，月薪5001-7000元，工作地点为贺州市-八步区-莲塘镇。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具有较强的市场策划能力和信息分析能力，熟悉品牌定位、策划和宣传流程；2、对产品的运作，销售渠道，公关及促销有全面的了解；3、具有良好的职业道德和市场开拓能力，具有良好的责任感和敬业精神；4、对行业信息具有较强的敏锐度，了解行业运作模式；5、月薪5000起，外加项目奖金，年终奖金，买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广西联鑫装饰有限责任公司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（1）设计师助理，2人，18-25岁，高中，月薪3001-5000元，工作地点为贺州市-八步区。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岗位描述：熟悉运用各种软件，应届毕业生亦可，能吃苦耐劳，沟通能力强，有团队精神。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（2）网络营销，2人，20-35岁，中专，月薪3001-5000元，工作地点为贺州市-平桂区-鹅塘镇。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岗位描述：负责装修意向客户前期联系和后期的跟进。任职要求：具备网络营销工作经验，具有一定的谈单能力，有家装网络营销经验更佳，能力优秀者薪资要求都可面谈。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（3）设计师，2人，23-45岁，高中，月薪5001-7000元，工作地点为贺州市-平桂区-鹅塘镇。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岗位描述：能独立完成效果图，能和客户沟通装修方案，熟悉使用CAD、PS、3DMAX、三维家等软件。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（4）家装顾问，10人，18-45岁，高中，月薪3100-5000元，工作地点为贺州市-八步区。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岗位描述：热爱销售，有团队精神，抗压能力强，吃苦耐劳。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（5）销售总监，2人，23-45岁，大专，月薪7001-10000元，工作地点为贺州市-八步区。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岗位描述：制定营销策略计划，制定销售技巧，培训计划，完成上级领导交办的任务。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贺州市平桂建安矿山机械有限公司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（1）等离子切割机下料工，1人，25-45岁，初中及以下，月薪3500-4500元，工作地点为贺州市-平桂区。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岗位描述：1、所设置岗位为晚上开等离子切割机开料；2、服从上级安排，遵守公司规章制度。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广西桂辉装饰工程有限公司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（1）安防技术人员，2人，25-40岁，中专，月薪3001-5000元，工作地点为贺州市-八步区-城东街道办事处。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岗位描述：有安防工作经验、管理经验，具有良好的团队合作精神，做事认真负责。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（2）文员，1人，20-45岁，中专，月薪2500-3000元，工作地点为广西-贺州市。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岗位描述：1、负责项目工程资料对接、资料审核移交、公司日常费用支出等工作；2、负责公司费用报销单审核。任职资格：熟练表格文档操作，善于表达，沟通执行能力强。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贺州市云鼎广告装饰工程有限公司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（1）广告制作学徒，3人，18-40岁，初中及以下，月薪2000-3000元，工作地点为贺州市-八步区-城东街道办事处。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岗位描述：工作积极，能吃苦耐劳。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（2）煮饭阿姨，1人，30-50岁，初中及以下，月薪1580-3000元，工作地点为贺州市-八步区。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岗位描述：煮6-10人饭菜，一周有一天休息，有意者面谈。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（3）平面设计，2人，18-40岁，中专，月薪3001-5000元，工作地点为贺州市-八步区。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岗位描述：需要有良好的计算机基础。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贺州市广昆建材有限公司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（1）业务经理，1人，22-35岁，大专，月薪5002-7000元，工作地点为贺州市-八步区。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岗位描述：主要进行产品推广，产品功能讲解，装修公司以及工地业务对接。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贺州市弘迪汽车销售服务有限公司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（1）出纳，2人，20-35岁，大专，月薪3001-5000元，工作地点为贺州市-八步区。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岗位描述：有出纳实际工作经验超过一年以上，有汽车行业出纳经验优先考虑。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贺州曙光综合门诊部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（1）煮饭阿姨，1人，40-60岁，初中及以下，月薪3001-3500元，工作地点为贺州市-八步区。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岗位描述：煮两顿医院员工工作餐包住宿。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广西南辉岗石有限公司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（1）出纳，1人，25-45岁，高中，月薪3001-5000元，工作地点为贺州市-平桂区。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岗位描述：熟悉财务优先。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（2）销售及跟单员，3人，23-40岁，高中，月薪5001-7000元，工作地点为贺州市-平桂区。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岗位描述：表达能力强，具有较强沟通能力及交际技巧，有亲和力，有销售经验者优先。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贺州金森物业服务有限公司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（1）厨师，1人，20-50岁，初中及以下，月薪5001-6000元，工作地点为贺州市-八步区。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岗位描述：1、5年以上主厨工作经验，会煮食堂餐和招待餐，有大酒店主厨经验优先；2、能吃苦耐劳，工作认真仔细，责任心强；3、具体薪资可面议，双休，购买五险。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贺州市惠中矿产投资有限公司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（1）挖机司机，5人，25-55岁，初中及以下，月薪7001-10000元，工作地点为贺州市-平桂区-黄田镇。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岗位描述：1、服从安排，听从指挥；2、工作积极，富有责任心；3、1年及以上工作经验；4、能接受白班夜班倒。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（2）机修，4人，20-50岁，初中及以下，月薪4300-5000元，工作地点为贺州市-平桂区-黄田镇。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懂电焊操作，能吃苦，工作积极主动，安全意识强；2、机械设备运行及维护；3、排除故障，保证设备正常运行；4、品行端正，诚信廉洁，勤奋敬业，良好的团结合作；5、能吃苦耐劳，协调配合及服务意识强；6、能住厂，能配合生产时间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（3）后八轮司机，15人，20-55岁，初中及以下，月薪5400-5800元，工作地点为贺州市-平桂区-黄田镇。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岗位描述：1、服从管理，听从安排；2、工作认真，能吃苦耐劳；3、有2年以上工作经验；4、持有B2驾照；5、能上山坡，能接受夜班工作；6、内运。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贺州广润土地测绘登记代理有限公司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（1）助理工程师，2人，20-45岁，大专，月薪3001-5000元，工作地点为贺州市-八步区。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测绘专业大专或以上学历；2、能基本熟练使用AutoCAD、CASS等仪器设备；3、有耐心，细致；4、能对现有工作流程提出改进意见，有探索的激情；5、有土地管理、工程管理、土木工程，建筑施工，测绘行业工作经验背景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（2）测绘外业员，2人，20-40岁，大专，月薪3001-5000元，工作地点为贺州市-八步区-城东街道。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岗位描述：1、大专及以上学历，应届生均可；2、有测绘经验者、工程管理、土地管理等专业优先；3、身体健康，服从公司安排；4、包住，周末双休。上班时间：上午8:30-12:00，下午15:00-18:00。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贺州双胞胎饲料有限公司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（1）投料工，3人，25-48岁，初中及以下，月薪5001-7000元，工作地点为贺州市-平桂区-望高镇。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岗位描述：从事原料投料等工作。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（2）厨工，2人，25-45岁，初中及以下，月薪3001-5000元，工作地点为贺州市-平桂区-望高镇。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岗位描述：吃苦耐劳，服从安排，身体健康，能煮简单的家常菜。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广西贺州中晟投资集团有限公司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（1）矿山安全员，4人，20-45岁，高中，月薪3500-5000元，工作地点为贺州市-八步区。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熟悉国家现行安全操作规程及相关法律法规；2、持有安全员证优先考虑；3、有安全现场管理工作经验优先，有责任心能吃苦；4、本职位需常驻矿山。面试地点：经成大厦508。工作地点：平桂区鹅塘镇大明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（2）矿山仓库管理员，4人，20-45岁，高中，月薪3500-5000元，工作地点为贺州市-八步区。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仓库保管员按规定做好物资设备进出库的验收、记账和发放工作，做到账账相符；2、随时掌握库存状态，保证物资设备及时供应，充分发挥周转效率；3、定期对库房进行清理，保持库房的整洁，使物资设备分类排列，存放整齐，数量准确；4、本职位需常驻矿山。面试地点：经成大厦508。工作地点：平桂区鹅塘镇大明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广东新正工程咨询有限公司贺州分公司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（1）商务接待，3人，18-35岁，大专，月薪3001-5000元，工作地点为贺州市-八步区。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岗位描述：性格开朗，善于与人交谈。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广西邦泽物流有限公司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（1）文员，2人，23-35岁，中专，月薪3001-5000元，工作地点为贺州市-平桂区-西湾街道。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岗位描述：公司主要承接铁运/海运业务，工作上跟踪业务员接回来的单子（跟踪流程有人带），会办公软件，底薪3500加社保，加福利，月休四天。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（2）业务经理，5人，25-40岁，高中，月薪7001-10000元，工作地点为贺州市-平桂区-西湾街道。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男女不限，有C照驾驶证者优先；2、表达能力好，能吃苦耐劳，服从安排，做事有耐心，工作仔细、认真、负责，团队意识强；3、有较强的表达能力，亲和力强，有一定的人生目标；4、有一年以上工作经验者优先；5、主要负责海运/铁运，及各项物流业务市场业务拓展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贺州市美坚智能科技有限公司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（1）业务部经理，1人，22-35岁，大专，月薪3001-5000元，工作地点为贺州市-八步区-城东街道办事处。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岗位描述：对业务销售流程比较熟悉，热爱营销工作，工作责任心强，有团队精神，服从工作安排。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（2）财务会计，1人，22-35岁，大专，月薪1580-3000元，工作地点为贺州市-八步区-城东街道办事处。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岗位描述：要有责任心，工作认真负责，可以独立完成财务会计各项工作，可以协助经理完成其他工作。积极上进，热爱财务会计工作。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（3）区域经理，3人，22-35岁，大专，月薪3001-5000元，工作地点为贺州市-八步区-城东街道办事处。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岗位描述：对业务销售流程比较熟悉，热爱营销工作，工作责任心强，有团队精神，服从工作安排。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（4）工程部经理，1人，25-39岁，大专，月薪3001-5000元，工作地点为贺州市-八步区。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岗位描述：有管理团队合作精神，有管理方案及激发员工积极性。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广西三杰广告装饰有限公司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（1）广告安装师傅，2人，20-50岁，初中及以下，月薪3001-5000元，工作地点为贺州市-平桂区。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岗位描述：做广告安装至少2年以上，有C1驾照，工作认真踏实。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（2）煮饭阿姨，1人，20-45岁，初中及以下，月薪1800-2000元，工作地点为贺州市-平桂区。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岗位描述：煮中午一餐（10人左右），打扫卫生，做杂事，送货。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（3）广告设计师，2人，20-45岁，高中，月薪2500-3000元，工作地点为贺州市-平桂区。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岗位描述：做过设计至少1年以上，工作认真负责。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贺州市平桂区正誉学校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（1）初中语文老师，2人，20-60岁，大专，月薪5001-7000元，工作地点为贺州市-平桂区。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岗位描述：初中各年级语文教师，能胜任班主任工作或有班主任工作经验优先。签订正式聘用合同后，学校统一购买五险一金，五险一金费用全部由学校支付。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（2）小学语文老师，2人，20-50岁，大专，月薪4000-5000元，工作地点为贺州市-平桂区。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岗位描述：能胜任小学语文教学工作，有班主任工作经验优先。签订正式聘用合同后，学校统一购买五险一金，五险一金费用全部由学校支付。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贺州市华建混凝土有限公司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（1）会计，1人，25-45岁，中专，月薪3001-5000元，工作地点为贺州市-八步区-莲塘镇。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岗位描述：要求熟悉用友软件，有经验者优先。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（2）文员，1人，25-45岁，大专，月薪3001-4000元，工作地点为贺州市-八步区-莲塘镇。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岗位描述：熟悉办公室行政管理知识及工作流程，熟悉公文写作格式，具备基本商务信函写作能力，熟练运用office等办公软件，工作仔细认真，责任心强，为人正真，具备较强的书面和口头表达能力。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（3）搅拌车司机，5人，25-45岁，初中及以下，月薪5001-7000元，工作地点为贺州市-八步区。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岗位描述：B2以上驾驶证，三年驾龄以上，货运资格证。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金鸡药业股份有限公司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（1）清洁工，1人，22-45岁，初中及以下，月薪2000-2200元，工作地点为贺州市-八步区。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岗位描述：1、能尊重领导、团结同事、服从安排，具备较强的工作责任心和动手能力；2、工作细致、有耐心，具备较强的卫生意识和保洁工作经验，能填写车间相关记录；3、身体符合医药行业的健康标准。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（2）残疾人岗，2人，20-40岁，初中及以下，月薪2000-3000元，工作地点为贺州市-市辖区。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岗位描述：1、有残疾证，生活能力自理，无沟通障碍；2、能从事轻便的操作，工作态度认真，责任心强，有较好的团结合作精神；3、无传染性疾病，身体符合医药行业标准。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贺州市闽荣建材有限公司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（1）仓储副主管，1人，25-45岁，高中，月薪5001-7000元，工作地点为贺州市-平桂区。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1、仓储的工作筹划与进度控制，合理调配人力资源，对仓库现场各个工作的监控；2、参与公司宏观管理和策略定制；3、现场管理的督导，5S/6S的推行情况，目视化管理执行情况；4、审定和修改仓库的工作操作流程和管理制度；5、合理运用仓库场地的物品摆放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（2）业务经理，10人，22-35岁，大专，月薪7001-10000元，工作地点为贺州市-平桂区-西湾街道。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岗位描述：有良好的沟通能力，善于表达，有一定的团队合作意识。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（3）富安居-导购员，5人，22-38岁，高中，月薪5001-7000元，工作地点为贺州市-八步区。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岗位描述：有责任心，上进心，好沟通。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广西贺州市红星纸业有限公司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（1）打包工，6人，25-45岁，初中及以下，月薪3001-3500元，工作地点为贺州市-平桂区-黄田镇。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岗位描述：白班制，手工包装员，下班可带回家做。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（2）复卷辅助工，1人，25-45岁，高中，月薪2800-3000元，工作地点为贺州市-平桂区。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岗位描述：辅助岗位，适应三班倒。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（3）复卷切纸工，5人，22-40岁，中专，月薪3001-5000元，工作地点为贺州市-平桂区。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岗位描述：能吃苦耐劳，适应三班倒。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（4）电工，2人，25-45岁，初中及以下，月薪3500-4500元，工作地点为贺州市-平桂区。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岗位描述：持电工证，有一年以上工作经验。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（5）销售，2人，22-45岁，大专，月薪3001-5000元，工作地点为贺州市-平桂区。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岗位描述：语言表达能力强，有好的社交能力，持C1驾照。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（6）安全管理员，1人，30-50岁，大专，月薪3001-5000元，工作地点为贺州市-平桂区-黄田镇。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岗位描述：具备一定的组织协调沟通能力，有企业安全生产管理经验优先。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（7）锅炉工，3人，30-45岁，初中及以下，月薪3200-3600元，工作地点为贺州市-平桂区。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岗位描述：能吃苦耐劳，适应三班倒，持锅炉证者优先。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（8）叉车工，1人，22-45岁，初中及以下，月薪3300-4200元，工作地点为贺州市-平桂区。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岗位描述：持叉车证，有工厂叉车一年以上工作经验。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（9）机修工，2人，25-45岁，初中及以下，月薪3500-4500元，工作地点为贺州市-平桂区。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岗位描述：白班制，交五险。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广西贺州市奥日电梯空调工程有限公司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（1）工程检验技术员，2人，20-50岁，中专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，月薪5001-7000元，工作地点为贺州市-市辖区。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岗位描述：设备安装检验自检、验收全过程管理。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（2）销售助理，2人，20-40岁，中专，月薪5001-7000元，工作地点为贺州市-八步区。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岗位描述：两区三县出差，底薪+社保医保+提成。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1"/>
          <w:szCs w:val="21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F6D4C60"/>
    <w:rsid w:val="12210CFA"/>
    <w:rsid w:val="15865B83"/>
    <w:rsid w:val="1ADF135E"/>
    <w:rsid w:val="216F1EA4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2022-02-16T00:33:29Z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61CDA413DBF54048B6E3DF5765D7016E</vt:lpwstr>
  </property>
</Properties>
</file>