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1080" w:firstLineChars="300"/>
        <w:rPr>
          <w:rFonts w:hint="eastAsia"/>
          <w:sz w:val="36"/>
          <w:szCs w:val="36"/>
        </w:rPr>
      </w:pPr>
      <w:r>
        <w:rPr>
          <w:rFonts w:hint="eastAsia" w:ascii="黑体" w:eastAsia="黑体"/>
          <w:sz w:val="36"/>
          <w:szCs w:val="36"/>
        </w:rPr>
        <w:t>人力资源市场信息栏</w:t>
      </w:r>
    </w:p>
    <w:p>
      <w:pPr>
        <w:widowControl/>
        <w:spacing w:line="400" w:lineRule="exact"/>
        <w:ind w:firstLine="3253" w:firstLineChars="900"/>
        <w:jc w:val="both"/>
        <w:rPr>
          <w:rFonts w:ascii="黑体" w:hAnsi="宋体" w:eastAsia="黑体" w:cs="宋体"/>
          <w:b/>
          <w:kern w:val="0"/>
          <w:sz w:val="36"/>
          <w:szCs w:val="36"/>
        </w:rPr>
      </w:pPr>
      <w:r>
        <w:rPr>
          <w:rFonts w:hint="eastAsia" w:ascii="黑体" w:hAnsi="宋体" w:eastAsia="黑体" w:cs="宋体"/>
          <w:b/>
          <w:kern w:val="0"/>
          <w:sz w:val="36"/>
          <w:szCs w:val="36"/>
        </w:rPr>
        <w:t>贺州市人力资源市场欢迎您！</w:t>
      </w:r>
    </w:p>
    <w:p>
      <w:pPr>
        <w:widowControl/>
        <w:spacing w:line="400" w:lineRule="exact"/>
        <w:jc w:val="center"/>
        <w:rPr>
          <w:rFonts w:hint="eastAsia" w:ascii="宋体" w:hAnsi="宋体" w:cs="宋体"/>
          <w:kern w:val="0"/>
          <w:sz w:val="18"/>
          <w:szCs w:val="18"/>
        </w:rPr>
      </w:pPr>
    </w:p>
    <w:p>
      <w:pPr>
        <w:widowControl/>
        <w:spacing w:line="400" w:lineRule="exact"/>
        <w:ind w:firstLine="562" w:firstLineChars="200"/>
        <w:jc w:val="left"/>
        <w:rPr>
          <w:rFonts w:hint="eastAsia" w:ascii="宋体" w:hAnsi="宋体" w:cs="宋体"/>
          <w:kern w:val="0"/>
          <w:sz w:val="24"/>
        </w:rPr>
      </w:pPr>
      <w:r>
        <w:rPr>
          <w:rFonts w:hint="eastAsia" w:ascii="宋体" w:hAnsi="宋体" w:cs="宋体"/>
          <w:b/>
          <w:bCs/>
          <w:color w:val="000000"/>
          <w:kern w:val="0"/>
          <w:sz w:val="28"/>
        </w:rPr>
        <w:t>贺州市职业介绍服务中心（贺州市人力资源市场）</w:t>
      </w:r>
      <w:r>
        <w:rPr>
          <w:rFonts w:hint="eastAsia" w:ascii="宋体" w:hAnsi="宋体" w:cs="宋体"/>
          <w:color w:val="000000"/>
          <w:kern w:val="0"/>
          <w:sz w:val="28"/>
          <w:szCs w:val="28"/>
        </w:rPr>
        <w:t>是市人力资源和社会保障局主管的政府公共职业介绍服务机构，主要职责是为下岗失业人员、军队退役人员、农村劳动力、大中专毕业生、专业技术人才等求职者提供</w:t>
      </w:r>
      <w:r>
        <w:rPr>
          <w:rFonts w:hint="eastAsia" w:ascii="宋体" w:hAnsi="宋体" w:cs="宋体"/>
          <w:b/>
          <w:bCs/>
          <w:color w:val="000000"/>
          <w:kern w:val="0"/>
          <w:sz w:val="36"/>
          <w:szCs w:val="36"/>
        </w:rPr>
        <w:t>免费</w:t>
      </w:r>
      <w:r>
        <w:rPr>
          <w:rFonts w:hint="eastAsia" w:ascii="宋体" w:hAnsi="宋体" w:cs="宋体"/>
          <w:color w:val="000000"/>
          <w:kern w:val="0"/>
          <w:sz w:val="28"/>
          <w:szCs w:val="28"/>
        </w:rPr>
        <w:t>职业介绍服务；为用人单位提供招聘服务。</w:t>
      </w:r>
    </w:p>
    <w:p>
      <w:pPr>
        <w:widowControl/>
        <w:spacing w:line="400" w:lineRule="exact"/>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本中心采集有大量的招聘信息和求职信息，配有大型电子显示屏、电脑信息查询服务器，以及利用电台、报纸、网络等媒体，准确、有效、及时地发布各类信息，热情为求职者和用人单位提供优质高效的服务。</w:t>
      </w:r>
    </w:p>
    <w:p>
      <w:pPr>
        <w:widowControl/>
        <w:spacing w:line="400" w:lineRule="exact"/>
        <w:ind w:firstLine="560" w:firstLineChars="200"/>
        <w:jc w:val="left"/>
        <w:rPr>
          <w:rFonts w:hint="eastAsia" w:ascii="宋体" w:hAnsi="宋体" w:cs="宋体"/>
          <w:color w:val="000000"/>
          <w:kern w:val="0"/>
          <w:sz w:val="28"/>
          <w:szCs w:val="28"/>
        </w:rPr>
      </w:pPr>
      <w:r>
        <w:rPr>
          <w:rFonts w:hint="eastAsia" w:ascii="宋体" w:hAnsi="宋体" w:cs="宋体"/>
          <w:kern w:val="0"/>
          <w:sz w:val="28"/>
          <w:szCs w:val="28"/>
        </w:rPr>
        <w:t>本中心除开展日常委托招聘外，</w:t>
      </w:r>
      <w:r>
        <w:rPr>
          <w:rFonts w:hint="eastAsia" w:ascii="宋体" w:hAnsi="宋体" w:cs="宋体"/>
          <w:color w:val="000000"/>
          <w:kern w:val="0"/>
          <w:sz w:val="28"/>
          <w:szCs w:val="28"/>
        </w:rPr>
        <w:t>每周三定期举办现场招聘会，欢迎各用人单位和求职者前来招聘与择业</w:t>
      </w:r>
      <w:r>
        <w:rPr>
          <w:rFonts w:hint="eastAsia" w:ascii="宋体" w:hAnsi="宋体" w:cs="宋体"/>
          <w:kern w:val="0"/>
          <w:sz w:val="28"/>
          <w:szCs w:val="28"/>
        </w:rPr>
        <w:t>！</w:t>
      </w:r>
    </w:p>
    <w:p>
      <w:pPr>
        <w:widowControl/>
        <w:spacing w:line="400" w:lineRule="exact"/>
        <w:ind w:firstLine="560" w:firstLineChars="200"/>
        <w:jc w:val="left"/>
        <w:rPr>
          <w:rFonts w:hint="eastAsia" w:ascii="宋体" w:hAnsi="宋体" w:cs="宋体"/>
          <w:color w:val="000000"/>
          <w:kern w:val="0"/>
          <w:sz w:val="28"/>
          <w:szCs w:val="28"/>
        </w:rPr>
      </w:pPr>
    </w:p>
    <w:p>
      <w:pPr>
        <w:widowControl/>
        <w:spacing w:line="345" w:lineRule="atLeast"/>
        <w:jc w:val="left"/>
        <w:rPr>
          <w:rFonts w:hint="eastAsia" w:ascii="宋体" w:hAnsi="宋体" w:cs="宋体"/>
          <w:color w:val="000000"/>
          <w:kern w:val="0"/>
          <w:sz w:val="24"/>
        </w:rPr>
      </w:pPr>
      <w:r>
        <w:rPr>
          <w:rFonts w:hint="eastAsia" w:ascii="宋体" w:hAnsi="宋体" w:cs="宋体"/>
          <w:color w:val="000000"/>
          <w:kern w:val="0"/>
          <w:sz w:val="24"/>
        </w:rPr>
        <w:t>地址：贺州市贺州大道1—3号（原政务中心大楼）人力资源市场</w:t>
      </w:r>
    </w:p>
    <w:p>
      <w:pPr>
        <w:widowControl/>
        <w:spacing w:line="345" w:lineRule="atLeast"/>
        <w:jc w:val="left"/>
        <w:rPr>
          <w:rFonts w:hint="eastAsia" w:ascii="宋体" w:hAnsi="宋体" w:cs="宋体"/>
          <w:color w:val="000000"/>
          <w:kern w:val="0"/>
          <w:sz w:val="24"/>
        </w:rPr>
      </w:pPr>
      <w:r>
        <w:rPr>
          <w:rFonts w:hint="eastAsia" w:ascii="宋体" w:hAnsi="宋体" w:cs="宋体"/>
          <w:color w:val="000000"/>
          <w:kern w:val="0"/>
          <w:sz w:val="24"/>
        </w:rPr>
        <w:t>电话/传真：512</w:t>
      </w:r>
      <w:r>
        <w:rPr>
          <w:rFonts w:hint="eastAsia" w:ascii="宋体" w:hAnsi="宋体" w:cs="宋体"/>
          <w:color w:val="000000"/>
          <w:kern w:val="0"/>
          <w:sz w:val="24"/>
          <w:lang w:val="en-US" w:eastAsia="zh-CN"/>
        </w:rPr>
        <w:t>9451</w:t>
      </w:r>
      <w:r>
        <w:rPr>
          <w:rFonts w:hint="eastAsia" w:ascii="宋体" w:hAnsi="宋体" w:cs="宋体"/>
          <w:color w:val="000000"/>
          <w:kern w:val="0"/>
          <w:sz w:val="24"/>
        </w:rPr>
        <w:t>、512</w:t>
      </w:r>
      <w:r>
        <w:rPr>
          <w:rFonts w:hint="eastAsia" w:ascii="宋体" w:hAnsi="宋体" w:cs="宋体"/>
          <w:color w:val="000000"/>
          <w:kern w:val="0"/>
          <w:sz w:val="24"/>
          <w:lang w:val="en-US" w:eastAsia="zh-CN"/>
        </w:rPr>
        <w:t>0111</w:t>
      </w:r>
      <w:r>
        <w:rPr>
          <w:rFonts w:hint="eastAsia" w:ascii="宋体,Verdana,Arial" w:hAnsi="宋体" w:eastAsia="宋体,Verdana,Arial" w:cs="宋体"/>
          <w:color w:val="000000"/>
          <w:kern w:val="0"/>
          <w:sz w:val="24"/>
        </w:rPr>
        <w:t>   </w:t>
      </w:r>
    </w:p>
    <w:p>
      <w:pPr>
        <w:ind w:left="424" w:leftChars="202"/>
        <w:rPr>
          <w:rFonts w:hint="eastAsia"/>
        </w:rPr>
      </w:pPr>
    </w:p>
    <w:p>
      <w:pPr>
        <w:ind w:left="424" w:leftChars="202"/>
      </w:pPr>
    </w:p>
    <w:p>
      <w:pPr>
        <w:ind w:left="424" w:leftChars="202"/>
        <w:rPr>
          <w:rFonts w:hint="eastAsia" w:ascii="仿宋_GB2312" w:eastAsia="仿宋_GB2312"/>
          <w:sz w:val="32"/>
          <w:szCs w:val="32"/>
        </w:rPr>
      </w:pPr>
      <w:r>
        <w:t>*******************************************************************************************</w:t>
      </w:r>
    </w:p>
    <w:p>
      <w:pPr>
        <w:jc w:val="center"/>
      </w:pPr>
      <w:r>
        <w:rPr>
          <w:rFonts w:hint="eastAsia" w:ascii="宋体" w:cs="宋体"/>
          <w:b/>
          <w:kern w:val="0"/>
          <w:sz w:val="38"/>
          <w:szCs w:val="32"/>
        </w:rPr>
        <w:t>市内招聘信息</w:t>
      </w:r>
      <w:r>
        <w:t>
</w:t>
      </w:r>
    </w:p>
    <w:p>
      <w:pPr>
        <w:numPr>
          <w:ilvl w:val="0"/>
          <w:numId w:val="0"/>
        </w:numPr>
        <w:ind w:leftChars="0"/>
        <w:rPr>
          <w:rFonts w:hint="default"/>
          <w:sz w:val="21"/>
          <w:szCs w:val="21"/>
        </w:rPr>
      </w:pPr>
    </w:p>
    <w:p>
      <w:pPr>
        <w:numPr>
          <w:ilvl w:val="0"/>
          <w:numId w:val="0"/>
        </w:numPr>
        <w:ind w:leftChars="0"/>
        <w:rPr>
          <w:rFonts w:hint="default"/>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贺州市弘迪汽车销售服务有限公司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（1）信息员，1人，20-40岁，中专，月薪3001-5000元，工作地点为贺州市-八步区。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岗位描述：熟练使用电脑办公软件，工作仔细耐心，有汽车4s店系统工作经验优先。</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广西南辉岗石有限公司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（1）销售及跟单员，3人，22-43岁，高中，月薪5001-7000元，工作地点为贺州市-平桂区。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岗位描述：表达能力强，既有较强的沟通能力及际技巧有亲和力，有销售经验者优先。</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（2）质检员，3人，23-45岁，初中及以下，月薪3001-5000元，工作地点为贺州市-平桂区。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岗位描述：有经验者优先。</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钟山县英图文化传播有限公司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（1）酒吧店长，1人，18-40岁，初中及以下，月薪10001-15000元，工作地点为贺州市-钟山县。</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岗位描述：1、有夜店管理工作经验，男女不限，有执行力；2、管理酒吧整体运营情况；3、服从上司管理安排。</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贺州市天健贸易有限公司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（1）打单文员，1人，25-35岁，高中，月薪1580-3000元，工作地点为贺州市-平桂区。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岗位描述：公司是做休闲食品为主，主要是每天以打单为主。</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贺州曙光综合门诊部</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（1）检验士，1人，20-35岁，中专，月薪3001-4000元，工作地点为贺州市-八步区。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完成化验室常规样本检查；2、熟练掌握化验室结果的数据分析；3、掌握化验仪器的操作及其维护等；4、完成化验记录记录及结果登记；5、协助医生完成其他工作。任职要求：1、医学检验、临床医学、生物技术等相关专业；2、具备相应资格证，检验技士（师）；3、工作严谨，责任心强，具有敬业和团队精神工资面议。</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贺州市潇贺古道特色产业发展有限公司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（1）总经理助理，1人，20-35岁，大专，月薪3001-4000元，工作地点为贺州市-八步区。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专科以上学历，文秘专业优先，完成总经理交代的任务；2、协助配合总经理工作，与总经理保持工作方向一致；3、在总经理的指导下，负责企业管理工作的安排和监督；4、负责文件的分类呈送，送请领导审批完毕后转回相关部门；5、做好重要公司会议记录；6、负责总经理的工作日程安排以及预约工作，及时提醒总经理的日常行程，要求驾驶技术熟练；7、安排公司日常招待，应酬事务。</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bCs/>
          <w:color w:val="auto"/>
          <w:sz w:val="21"/>
          <w:szCs w:val="21"/>
        </w:rPr>
        <w:t>广西贺州市桂宝粉体有限责任公司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（1）跟单文员，2人，20-35岁，大专，月薪3001-5000元，工作地点为贺州市-平桂区-黄田镇。</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35岁以下，大专及以上学历；2、熟练运用办公软件WORD、EXCLE、PPT等；3、工作认真细心，具有有较强的责任心和敬业精神，良好的沟通能力和解决问题能力。工作内容：1、与车队、海运公司和货代公司沟通，安排跟踪物流信息；并把结果及时汇报给上级；2、完成上级交办的其他事项；3、有物流、海运公司、货代公司工作经验的优先考虑。平桂上班，专车接送，不接受平桂上班勿投。</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贺州市和顺运输服务有限公司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（1）会计，1人，23-40岁，大专，月薪3001-5000元，工作地点为贺州市-八步区。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负责工商业务办理、税务业务办理；2、负责粘贴票据、装订凭证；3、负责公司会计原始凭证、账册、报表等会计档案的整理、归档工作等；4、熟练操作Excel、Word等办公软件；5、具备良好的职业素养、团队精神、协调沟通能力，工作态度端正，认真负责；6、有一年以上工业主办会计（一般纳税）工作经验，熟悉外账办税操作流程，登账、抄报税等会计日常工作；7、上级领导交办的其他工作。持会计从业资格证或初级会计证者优先，早上8:30—12:00，下午13:30—17:30，单休。</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广西广源善世人力资源有限公司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（1）保安，2人，35-55岁，初中及以下，月薪1800-2000元，工作地点为广西-贺州市。</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岗位描述：1、遵纪守法，责任心强；2、掌握基本的消防器材使用；3、无犯罪记录。</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贺州广东温氏畜禽有限公司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（1）厨师，1人，18-45岁，初中及以下，月薪3001-5000元，工作地点为贺州市-平桂区。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岗位描述：要求有大厨相关工作经验，擅长粤菜和桂菜等菜系，讲究卫生，服从安排，有健康证，有厨师证优先考虑。</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广西中资控股集团股份有限公司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（1）财务，1人，24-35岁，大专，月薪4000-5000元，工作地点为贺州市-平桂区。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审核报销凭证，包括单据的金额及原始凭证的真实性；2、根据审核无误的现金收付凭证，办理现金收付和银行结算业务并登记现金日记账及银行日记账，与会计核对资金结余；3、每月按时到税务局领购发票，并开具发票；4、及时与银行对账编制银行余额调节表；5、负责库存现金、空白结算凭证、有价票据的安全管理工作；6、负责公司收据的开制和公司取得的发票收据的审核工作；7、负责银行开户和销户的相关资料的准备和填制；8、负责财务档案的管理和整理；9、负责合同的管理及合同付款的审核登记工作；10、完成领导交办的其他工作。任职要求：1、大专及以上学历，财务会计类专业，具有初级及以上技术职称证书；2、2年以上相关工作经验；3、熟练使用友财务软件、OA等办公软件；4、诚实正直，认真负责，细致踏实，具备良好的职业素养；5、性格活泼开朗，具有较强的沟通协调能力；6、持有C1驾照，并且熟练驾驶小汽车。</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（2）人事专员，1人，24-35岁，大专，月薪3500-5000元，工作地点为贺州市-平桂区。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招聘：发布招聘信息，筛选简历，部分工种面试；2、考勤：统计全公司考勤，记录考勤每天出勤情况，对请假、调休、出差等人员进行登记；3、核算薪资：核算全公司薪资；4、培训：组织岗前培训、培训考核；5、五险一金：负责公司五险一金的缴纳、增减员；6、员工档案：员工档案的建立与保管。任职资格：有2年以上人事专员工作经验，熟悉人事招聘、培训、薪酬、绩效、合同、员工关系流程。</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贺州市民昇粉体有限公司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（1）财务助理，1人，18-35岁，大专，月薪3001-4000元，工作地点为贺州市-平桂区。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岗位描述：配合会计做好录入、统计工作。</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广西贺州市博凯建设工程有限公司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（1）预算员，1人，22-50岁，中专，月薪6000-7000元，工作地点为贺州市-八步区。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参与工程项目的成本控制、预算和竣工结算工作；2、参与投标文件、标书编制和合同评审，收集各工程项目的造价资料，参与工程建设、工程预算谈判及工程验收工作；3、编制及审核资金支付计划，保证项目部资金支付工作的安全性、及时性、有效性；4、编制项目控制价、预算、编制审核签证单、编制结算、审计对数，编制劳务预算清单及劳务进度款资料，协助财务进行成本核算；5、根据现场设计变更和签证及时调整预算；6、掌握准确的市场价格和预算价格，及时调整预、结算。任职资格：1、3年以上工程造价、预结算相关工作经验，熟悉广联达计量、博奥、CAD及其它办公软件；2、建筑学、工程造价类专业，大专以上学历优先；3、能独立编制清单报价并能独立开展工作，具有较强的协调能力、良好的沟通和表达能力及团队协作意识。注：投递者请在行政工作时间内投递或电联。</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广西爱宠生物科技有限公司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（1）生产技术员，2人，20-35岁，大专，月薪3001-4000元，工作地点为贺州市-平桂区-黄田镇。</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岗位描述：疫苗生产准备、细胞培养等相关工作。</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（2）行政人事经理，1人，28-40岁，大专，月薪5001-7000元，工作地点为贺州市-平桂区。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协助制定和实施公司人力资源战略规划，负责人力行政人员及各项工作的管理；2、负责协调内外关系，帮助各部门建立积极的员工关系，处理劳动纠纷等；3、熟悉国家、企业关于合同管理、薪金制度、用人机制、保险福利待遇、培训等方面的法律法规及政策；4、组织制定公司年度人事、行政、后勤各项费用预算，严格控制各项开支，降低成本；5、负责公司企业文化建设、大型活动的组织、策划和实施；6、负责接待工作及政府机关及各办事机构，并保持良好的工作关系，营造公司良好的外部环境；7、处理上级领导交办的其他工作事项。招聘要求：人力资源管理或相关管理类专业优先；有3年以上人力资源及行政综合管理经验。</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（3）病毒培养技术员，2人，22-45岁，大专，月薪3500-4000元，工作地点为贺州市-平桂区。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负责狂犬病毒培养；负责生物反应器灭菌操作；负责动物细胞培养罐（生物反应器）小试、中试、规模化生产等相关操作；负责设备日常维护保养工作；负责生产记录填写；负责生产现场的卫生清洁；岗位和设备操作SOP修订撰写；具有生物制品行业或疫苗类生产企业相关工作经验者优先。</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（4）细胞培养技术员，2人，22-45岁，大专，月薪3500-4000元，工作地点为贺州市-平桂区。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负责细胞的培养、冻存；负责动物细胞培养罐（生物反应器）小试、中试、规模化生产等相关操作；负责设备日常维护保养工作；负责生产记录填写；负责生产现场的卫生清洁；岗位和设备操作SOP修订撰写；具有生物制品行业或疫苗类生产企业相关工作经验者优先。</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（5）纯化技术员 ，2人，22-45岁，大专，月薪3500-5000元，工作地点为贺州市-平桂区。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生产岗位，负责狂犬病毒的超滤浓缩、层析工作；负责生产记录填写；负责生产现场的卫生清洁；负责设备日常维护保养工作；岗位和设备操作SOP修订撰写；具有生物制品行业或疫苗类生产企业相关工作经验者优先。</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（6）电气技术员，1人，22-35岁，中专，月薪3001-4000元，工作地点为贺州市-平桂区-黄田镇。</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配电间内做到整洁、整齐，没有其它与配电无关的物品；2、配电间要做到闲人免入；3、配电间内没有积水，没有鼠类进出；4、配电间的设备要勤清扫，做到卫生、清洁，发现问题及时排除；5、配电间的设备要定时对其接点、固定螺丝、接线螺丝进行检查，仪表仪器要请具备检验资格的部门进行检查校验；6、定期保护接地线、零线进行检查；7、配电间需拉负载开关时应征得本部门领导或领导指定的专人同意才能实施；8、因检修线路或设备需拉某一开关时，首先要通知该线路的用电单位，做好准备，避免不必要的损失；9、需拉闸的开关，电气技术员做好记录（原因、时间、联系人、签名），然后到现场检查，查明无电，挂上“有人工作，禁止开闸”的标志，方可工作；10、关闸，电气技术员也要做好记录，然后去现场恢复开关，要杜绝“约定时间”、“传口讯”、“打电话通知”等送电的违规行为；11、在以下情况可随时拉闸：造成设备重大损失，危及人员生命安全，有火灾或引起火灾的；12、要抄表的按时抄表；13、电工负责对厂区内所有机电设备的维护、维修，应做到及时、有效的解决问题；14、对企业所有室内外照明器具。</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（7）制水操作工 ，1人，22-40岁，中专，月薪3001-4000元，工作地点为贺州市-平桂区。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岗位描述：1、会简单的电脑操作；2、熟悉制药企业的制水系统、原理会操作及记录；3、能适应工作安排加班或倒班；4、有相关工作经验者优先考虑。</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（8）质量经理助理，1人，25-45岁，大专，月薪5001-7000元，工作地点为贺州市-平桂区。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岗位描述：1、协助部门负责人管理质量管理部；2、负责检验过程监督；3、负责完成各项行政主管部门材料报送工作；4、负责批生产检验记录审核；5、负责GMP日常运行工作。</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贺州白沙精神病医院</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（1）执业医生，2人，25-55岁，大专，月薪5001-7000元，工作地点为贺州市-八步区。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岗位描述：对工作认真负责，对病人要耐心和爱心，和同事能友好相处，服务按排。</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（2）办公室主任，1人，20-40岁，中专，月薪1580-3000元，工作地点为贺州市-八步区。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岗位描述：对工作认真负责，熟悉办公室业务。</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贺州市赛维洗衣有限公司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（1）店长前台，2人，18-30岁，高中，月薪3001-5000元，工作地点为贺州市-八步区。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岗位描述：1、生熟手均可，可免费带薪培训；2、懂基本电脑操作；3、责任心强，有亲和力，细心，能吃苦耐劳，4、负责收衣取衣，需要自备交通工具。</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贺州市金毅物业有限公司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（1）环保管家，2人，28-45岁，大专，月薪3500-4500元，工作地点为贺州市-平桂区-西湾街道办事处。</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岗位描述：有在安全环保管家工作经验优先；有在环境生态管理局工作优先；熟悉环境保护相关法律优先；熟悉安全生产法；熟悉填报相关环保或安全文件申报。</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贺州市名丰房地产经纪有限公司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（1）置业顾问，20人，20-45岁，中专，月薪2000-3000元，工作地点为贺州市-八步区-八步街道。</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岗位描述：1、通过网络平台与客户沟通；2、了解房地产知识，相关的专业知识；3、开发维护有需要的客户，为其匹配合适的房源；4、带客户去相应的楼盘看房，促成成交，做好售后工作。</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（2）销售经理，3人，25-45岁，高中，月薪3001-5000元，工作地点为贺州市-八步区-八步街道。</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负责团队建设及管理，制定门店营销计划，落实计划的执行；2、带领团队完成销售指标；3、负责门店团队培训及组织，提高人员整体技能及素质；4、负责门店所有与销售有关的问题作出决策及解决；5、负责对所有销售工作进行监督。岗位要求：男女不限，高中以上学历，年龄25-45岁，有房产销售及带团队经验者优先。</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贺州市壹佰高科贸易有限公司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（1）电脑技术员，3人，25-45岁，高中，月薪3001-5000元，工作地点为贺州市-八步区。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岗位描述：有沟通能力，积极正能量，会安装操作系统，有相关工作经验者优先。</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广西贺州市小飞腾电脑设备有限责任公司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（1）技术型业务员，3人，30-45岁，大专，月薪5001-7000元，工作地点为贺州市-八步区。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岗位描述：负责门店售前售中售后相关配套工作。要求：态度端正，八步区或周边人优先，有相关IT行业工作经验。待遇：试用期基本工资2500元+餐费补助+业务提成+销售奖励。</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（2）电脑技术员，3人，25-40岁，高中，月薪3001-5000元，工作地点为贺州市-八步区。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岗位描述：热爱服务行业，有一定沟通能力；会安装Windows系统，有相关工作经验者优先。</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贺州市平桂区现代学校</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（1）厨师，1人，28-50岁，中专，月薪3800-5000元，工作地点为贺州市-八步区。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岗位描述：负责学校食堂烹饪。</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贺州续宝矿业投资有限公司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（1）造价员，1人，25-40岁，大专，月薪5001-7000元，工作地点为贺州市-八步区。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负责项目工程造价结算、标底、投标报价的编制和审核；2、负责审查施工图纸，参加图纸会审何技术交底，依据其记录进行预算调整；3、协助部门经理做好项目的招投标，竣工工程的结算工作；4、完成工程造价的经济分析，及时完成工程结算资料的归档。岗位要求：1、本科以上学历，工程预算或相关专业；2、能熟练运用广联达、博奥、等工程算量、计价软件及日常办公软件；3、有预算员等证或者具有三年以上工作经验，认真细致，有强烈的责任心。</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（2）采矿技术员，1人，25-45岁，大专，月薪5001-7000元，工作地点为贺州市-平桂区。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严格遵守公司及矿区各项管理规章制度，在部门主任的领导下，协助矿区完成各项目标任务；2、根据地质资料和施工现场实际情况提出合理可行的采矿方案，并编制相关采矿设计作业指导书，对作业班组进行技术交底；3、参与年、季、月采矿生产计划，对施工生产进度计划的安排提出合理建议，参与或主持各分项工程的设计、施工、验收工作；4、做好各项工程的设计工作，对采矿方法、方案提出合理化建议，开采过程中深入施工现场，及时了解各工作面施工生产情况，做好各项技术参数记录，通过实践优化采矿参数；5、协同测量、地质人员做好日常技术管理工作，定期对施工图纸进行整理、存档，做好对施工图纸及相关资料的管理工作；6、负责对采矿新技术的研究、试验和实践工作；7、依据生产计划安排施工方工作，并对安排的工作进行检查、技术指导和服务；8、编制矿山生产所需的图纸资料，对技术成果进行整理汇编。要求：1、大专及以上学历，有石材矿山和爆破工作经验者优先；2、具有两年以上矿山工作经验，非金属矿专业者优先，露天大理石矿从业者优先；3、熟悉露天石材采矿工艺，熟悉CAD、3Dmine等软件，具有一定的识图绘图的能力。</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（3）业务员，1人，25-35岁，本科，月薪5001-6000元，工作地点为贺州市-平桂区。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负责公司各类型石材产品的营销工作；2、负责公司产品新老市场渠道的开发和维护管理；3、向客户提供优质服务支持，以保证销售增长和维护客户长期合作的忠诚度；4、根据公司制度监控并执行回款；5、建议并实施市场营销活动；6、完成领导交代的临时任务。岗位要求：1、大专及以上学历；2、吃苦耐劳，工作细致认真，原则性强，有良好的执行力及职业素养；3、有石材行业销售工作经验者优先。上班地点：贺州市平桂区白面山上班时间：上午8:30-12:30；下午13:30-17:30。</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（4）审计专员，1人，23-35岁，本科，月薪3001-5000元，工作地点为贺州市-平桂区。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负责制定公司内审相关的各项管制并及时修订，保证符合公司现状和运行需求；2、负责组织对公司财务收支、经营成果、物品采购（询价）、工程招标、工程建设、对外投资等活动的内部审计；3、负责汇总审计信息和通报审计工作情况；4、协助开展相关外部审计工作；5、负责组织、协调有关审计业务培训；开展相关的宣传、普及和教育工作；6、负责本部门资料文件的收集、整理、归档、统计、电子化工作；7、负责完成领导交办的其他工作。要求：1、本科以上学历；2、审计学或会计学或财务管理专业；3、具有较强的审计业务能力，从事企业内审工作1年以上；4、熟悉使用Office办公软件。</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（5）安全员，1人，23-35岁，大专，月薪4000-5000元，工作地点为贺州市-平桂区。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负责施工现场的安全生产、文明卫生、防火管理工作，遵守国家法令，认真掌握熟悉安全生产规章制度，努力提高专业知识和管理水准，加强自身建设；2、经常及时检查施工现场的安全生产工作，发现隐患及时采取措施进行整改，并及时汇报部门负责人处理；3、坚持原则，对违章作业，违反安全操作规程的人和事，决不姑息，敢于阻止和教育；4、对安全设施的配置提出合理意见，提交部门负责人解决，如得不到解决，应责令暂停施工，报公司处理；5、安全员有权根据公司有关制度进行监督，对违纪者进行处罚，对安全先进者上报公司奖励；6、发生工伤事故，及时保护现场，组织抢救及立即报告部门负责人和上报公司；7、做好安全技术交底工作，强化安全生产、文明卫生、防火工作的管理。要求：1、大专及以上学历；2、有2年以上安全管理工作经验，具有安全员岗位资质证者优先；3、熟悉国家各项安全法律法规，熟悉生产现场安全工作流程、安全操作规范和安全管理的程序，能够及时发现安全隐患并给予纠正；4、熟悉掌握生产过程及所涉及相关安全规章、标准，有较强的责任心。</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（6）测量技术员，1人，20-50岁，大专，月薪5001-7000元，工作地点为贺州市-平桂区。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协助领导编制项目施工测量计划并实施，参与矿山验收工作；2、协助领导做好控制测量工作，熟悉各主要控制标志的位置，保护好测量标记；3、协助领导向施工方交付现场测量标志和测量结果，实行现场测量交底签认制度，做好施工放样工作，放样前认真查阅图纸、准确计算、精心放样，确保测量结果准确无误；4、协助领导经常对测量标志进行检查复核，确保测量标志位置正确；5、协助领导制定测量仪器专人保管、定期保养等规章制度，建立仪器设备台账，妥善保存测量资料；6、正确使用测量仪器，严禁无关人员和不了解仪器性能人员动用仪器；7、协助领导负责保护好测量仪器，定期进行检查，做好仪器的防腐、防晒、防雨、防尘工作，确保仪器处于良好状态，不得使用缺损的仪器进行测量；按照要求定期进行测量仪器、设备校验；8、协助领导和施工单位测量队保持联系，随时沟通信息，确保测量工作符合各项指标要求；9、及时完成自己工作职责内应形成的内业资料，并负责各种签字手续后存档。岗位要求：1、大专及以上学历，有石材矿山和爆破工作经验者优先；2、具有两年以上矿山工作经验，非金属矿专业者优先，露天大理石矿从业者优先。</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贺州市雄风电子科技有限公司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（1）电商运维工程师，1人，22-45岁，大专，月薪3001-5000元，工作地点为贺州市-八步区-八步街道办事处。</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帮助客户搭建电商平台；2、负责活动策划、文案撰写、信息发布及平台推广；3、商城运营管理及维护。岗位要求：1、专科或以上学历，电子商务、网路管理等相关专业优先；2、有一定文案基础，能撰写推广软文，熟悉公众号、小程序等平台推广；3、有一年以上电子商务平台运维工作经验；4、较强的沟通能力，良好的团队协作精神；5、能使用PS、Coreldraw等设计软件，具备一定的平面设计能力。</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（2）实施工程师，2人，25-35岁，中专，月薪3001-5000元，工作地点为贺州市-八步区。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负责公司客户信息化管理系统安装实施、培训、售后服务；2、熟练计算机软硬件故障及排除、调试局域网及上网等常见故障；熟悉计算机组装和升级，安装、调试操作系统；熟悉各种操作系统及SQL操作，熟悉各种常见的防病毒安全产品；3、有过上门服务、工程经验、维修经验和弱电综合布线工程经验、熟悉常用路由器、交换机、防火墙等安装调试、配置，熟悉监控设备安装维护者优先录用；4、必须能苦吃耐劳，勤奋上进，有团队合作精神，服务意识强；5、有维护维修办公设备如打印机、复印机、考勤机能力者或具有大型软件实施和服务工作经验者可优先录用；6、能编写相关的实施文档、使用手册、测试文档、验收文档。</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（3）软件销售经理，2人，22-45岁，大专，月薪3001-5000元，工作地点为贺州市-八步区。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配合公司完成各项计划及销售业绩目标；2、利用公司提供的客户资源与客户沟通，寻找销售机会并完成销售业绩；3、开发新客户，主动与客户沟通，向客户介绍宣传公司的产品和服务，了解客户想需求；维护与新老客户的良好合作关系；4、定期回访老客户，主动为客户解决问题寻找二次销售机会；5、热爱销售工作、勇于挑战困难，敢于面对困难，目标感强。岗位要求：1、口齿伶俐，熟悉当地方言，语言沟通能力强；2、工作主动，抗压能力强，有团队合作精神；3、具备优秀的沟通技巧；4、服从公司安排与管理，优秀的应届毕业生可放宽要求。</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广西贺州华安汽车运输股份有限公司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（1）小车司机，1人，25-45岁，高中，月薪2600-3000元，工作地点为贺州市-市辖区。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岗位描述：无出车需求时，要正常到公司上班，协助办公室工作。</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碧桂园生活服务集团股份有限公司钟山分公司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（1）八步食堂厨师，2人，18-45岁，初中及以下，月薪3001-4000元，工作地点为贺州市-八步区。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负责公司食堂员工餐的烹饪。职责要求：1、身体健康、吃苦耐劳、有健康证；2、有过公司食堂烹饪经验优先。薪资待遇：购买社保、提供吃住、节日福利、生日福利、加班费等。工作地点：贺州碧桂园凯旋城。</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贺州市旺高碧清源水资源有限责任公司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（1）厂长，1人，20-50岁，本科，月薪7001-10000元，工作地点为贺州市-平桂区。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岗位描述：懂技术，有管理污水处理厂经验者优先。</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（2）技术员，2人，25-40岁，本科，月薪5001-6000元，工作地点为贺州市-平桂区-望高镇。</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岗位描述：最少3年相关工作经验，具备相关专业技术，有良好的沟通、组织能力，有污水处理相关工作经验优先。</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广西贺州市普尔曼酒店有限责任公司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（1）送货司机，2人，25-38岁，高中，月薪3001-3500元，工作地点为贺州市-平桂区。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负责物流去提货，按单装货，卸货给客户，与客户一起核对货品等；2、客户有退货的，能退的产品拉回公司；3、送贺州，富川，钟山等地方，下午送货回来物流发货；4、货多的话需要开4.2米蓝牌厢式货送货；5、上司交办的其它事宜。相关要求：1、年龄25-38岁，C1本，2年以上实际驾驶经验，一定要开过4.2米蓝牌厢式货车1年以上，贺州本地人熟悉路线优先；2、无不良驾驶记录，无重大事故及交通违章，具有较强的安全意识；3、懂商务接待礼仪，具有一定的服务意识；4、为人踏实、老实忠厚，保密意识强、责任心强；5、服从安排。福利：带薪培训+餐补+话补+节假日福利+商业险。</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贺州市安桂物业管理有限公司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（1）协管部主管，1人，25-40岁，高中，月薪3100-3300元，工作地点为贺州市-平桂区。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具有一定的组织和管理能力，具有良好的语言表达能力、协调能力和应变能力，服务意识较强，具有良好的身体素质和适应能力，必须经过严格培训，掌握一定防卫和擒拿技能；掌握基本法律知识及与安保相关的政策规定，能基本掌握办公软件操作，有相关工作经验优先考虑。</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（2）监控员，10人，18-45岁，高中，月薪2200-2400元，工作地点为贺州市-平桂区。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岗位描述：1、能适应三班倒工作时间；2、听说读写流利，会简单的电脑操作；3、负责对消防监控中心各类设备进行规范的操作，及时发现问题，并进行处理、汇报；4、持消防员上岗证者优先。</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贺州市众一传媒科技有限公司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（1）视频剪辑，3人，20-30岁，本科，月薪2500元，工作地点为贺州市-八步区。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岗位描述：知晓影视制作行业员工规范能根据公司业务要求，按时按质量完成工作。公司使用软件为：Pr、Ae、Au、Ps。拍摄设备为：佳能微单、佳能单反系列、佳能电影机、大疆系列穿越机无人机。</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中稀（广西）金源稀土新材料有限公司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（1）电气自动化工程师，2人，20-40岁，中技，月薪3500-5000元，工作地点为贺州市-平桂区。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岗位描述：1、电气自动化专业大专以上学历，持有电工证；2、懂电气自动化，会看（设备设计安装）图纸、懂设备安装维修及调试；3、吃苦耐劳、有上进心，服从领导工作安排。</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（2）电工，2人，20-40岁，中技，月薪3500-5000元，工作地点为贺州市-平桂区。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岗位描述：1、中专及以上学历，持有电工证；2、具备机械设备、电力专业基础知识；3、吃苦耐劳、有上进心，服从领导工作安排。</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（3）机电维修工，2人，20-40岁，中技，月薪3001-5000元，工作地点为贺州市-平桂区。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中专及以上学历，有电工证、焊工证等相关从业技能证件；2、跟班进行设备日常维修，保障设备稳定运行，参加设备安装、调试、改造；3、进行设备日常点检、检修、维护；4、吃苦耐劳、有上进心，服从领导安排。</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贺州市丰盛食品贸易有限公司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（1）财务，1人，25-35岁，大专，月薪3001-5000元，工作地点为贺州市-八步区。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岗位描述：工作认真负责，懂全盘账。</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广西建业中天咨询有限公司贺州第二分公司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（1）装饰装修专业监理员，2人，20-55岁，大专，月薪5001-7000元，工作地点为贺州市-八步区。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能独立完成一个完整项目的监理工作及资料；2、能熟练操作CAD或天正软件，品茗资料软件；3、掌握定额、清单计算规则及相关预算软件，如博奥，广联达等；4、熟悉相关法律法规；5、大专以上学历；6、有5年以上工作经验或监理工程师证或监理员证者优先；7、待遇：（具体面议）；8、上班时间：上午8:00-12:00，下午14:00-18:00，周末双休，法定节假日按政府部门文件执行。</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（2）装修监理工程师，2人，22-55岁，大专，月薪5001-7000元，工作地点为贺州市-八步区。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能独立完成一个完整项目的监理工作及资料；2、能熟练操作CAD或天正软件，品茗资料软件；3、掌握定额、清单计算规则及相关预算软件，如博奥，广联达等；4、熟悉相关法律法规；5、大专以上学历；6、有5年以上工作经验或监理工程师证或监理员证者优先；7、待遇：（具体面议）；8、上班时间：上午8:00-12:00，下午14:00-18:00，周末双休，法定节假日按政府部门文件执行。</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（3）土建装饰预算员，1人，20-55岁，大专，月薪5001-7000元，工作地点为贺州市-八步区。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能独立完成一个完整项目的预结算；2、能熟练操作博奥、广龙、广联达软件；3、掌握定额、清单计算规则；4、熟悉相关法律法规；5、大专以上学历；6、有5年以上工作经验或完成一个项目造价全过程服务，具有注册造价师证者优先；7、待遇：底薪+提成（具体面议）；8、上班时间：上午8:00-12:00，下午14:00-18:00，周末双休，法定节假日按政府部门文件执行。</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（4）安装工程预算员，1人，20-55岁，大专，月薪5001-7000元，工作地点为贺州市-八步区。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能独立完成一个完整项目的预结算；2、能熟练操作博奥、广龙、广联达软件；3、掌握定额、清单计算规则；4、熟悉相关法律法规；5、大专以上学历；6、有5年以上工作经验或完成一个项目造价全过程服务，具有注册造价师证者优先；7、待遇：底薪+提成（具体面议）；8、上班时间：上午8:00-12:00，下午14:00-18:00，周末双休，法定节假日按政府部门文件执行。</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（5）预算员，2人，24-55岁，大专，月薪7100-10000元，工作地点为贺州市-八步区。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能独立完成一个完整项目的预结算；2、能熟练操作博奥、广龙、广联达软件；3、掌握定额、清单计算规则；4、熟悉相关法律法规；5、大专以上学历；6、有5年以上工作经验或完成一个项目造价全过程服务，具有注册造价师证者优先；7、上班时间：上午8:00-12:00，下午14:00-18:00，周末双休。</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广西贺州职业学院</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（1）保安，10人，40-55岁，初中及以下，月薪1580-3000元，工作地点为贺州市-平桂区。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岗位描述：1、初中及以上学历，年龄40-55岁；2、诚信、自律、思维敏捷，能够与学生交流沟通，处事果断，服从指挥，有较强的执行力和处理突发事件的能力，八小时工作制。</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（2）教官，8人，22-40岁，中技，月薪3001-5000元，工作地点为贺州市-平桂区。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一）宿舍管理教官（4人）：1、应具备条件：诚信、自律、勤奋，较强的与学生沟通能力、执行力、处理突发事件的能力，能一天24小时在校候岗；退伍军人优选；2、主要工作职责：负责学生在学生宿舍及学生宿舍楼周边的纪律、安全、内务、道德品质、公物及公共设施设备的检查、教育处理、信息传递。（二）治安巡逻教官（4人）：1、应具备条件：退伍军人优先，诚信、自律、思维敏捷，能够与学生交流沟通，处事果断，服从指挥，有较强的执行力和处理突发事件的能力；2、主要工作职责：负责学院除学生宿舍，教学（办公）楼的区域，八小时工作制。</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贺州市贺城电力工程有限公司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（1）财务会计，1人，20-30岁，大专，月薪3001-5000元，工作地点为贺州市-八步区。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有建筑行业相关经验的会计；2、负责日常会计处理、账务核算；3、负责账薄登记工作，并进行账账、账实核对；4、负责结账、编制会计报表，安排各项税费的申报事宜；5、负责银行、财税、工商相关业务办理等；6、负责纳税申报和各类财务报表的编制工作；7、完成领导临时布置的各项任务。</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广西贺州市宇祺建筑工程有限公司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（1）业务专员，4人，18-40岁，高中，月薪2500-15000元，工作地点为广西-贺州市。</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岗位描述：具备良好的沟通能力，男女不限，主要负责公司旗下电力设备。</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贺州第二高级中学</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（1）学校食堂厨师，2人，25-49岁，高中，月薪4000-5000元，工作地点为贺州市-市辖区。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岗位描述：1、工作时间要求8:30-11:30，15:00-17:00；2、必须有3年以上厨师从业经验；3、爱岗敬业，服从管理；4、随学生享有寒暑假等节假日。</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贺州皓华建筑装饰工程有限公司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（1）施工员，2人，20-50岁，本科，月薪5001-7000元，工作地点为贺州市-八步区。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岗位描述：施工员会电脑做竣工图。</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广西力通建筑材料有限公司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（1）造价师，1人，25-35岁，大专，月薪7001-10000元，工作地点为贺州市-钟山县。</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工程造价、建筑工程相关专业，2、具有相关工作经验，能独立完成工程造价工作熟练使用广联达、博奥等工程算量、计价软件。工作内容：1、负责与项目中各供应商、施工方等核对往来项目，整理数据提供；2、核对每份预算单是否按照报价单执行，做好成本管理；3、核算各个供应商的结算明细，审核发票，结账等；4、领导安排的其他工作5、负责项目财务部日常财务核算工作，公司年度预决算编制；6、系统下采购订单数量明细，入库数量登记，审核订单用料及损耗；7、退仓返修数据汇总整理报表；8、项目竣工结算编制、审核；9、领导安排的其他工作。</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（2）安全员，2人，22-35岁，中专，月薪6000-7000元，工作地点为贺州市-钟山县。</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组织并实施各种安全检查工作，落实上级安全生产检查所提出的具体整改工作并执行到位；2、负责安排项目安全部门各专业安全管理人员的具体工作，并监督实施；3、负责施工现场安全文明施工达标工作；4、参与施工安全生产、事故调查与分析工作。</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（3）水电施工员，1人，22-35岁，中专，月薪6000-7000元，工作地点为贺州市-钟山县。</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负责施工现场的总体部署，总平面部署；2、协调劳务层的施工进度、质量、安全、执行施工方案；3、监督劳务按规范施工，确保安全生产，文明施工，全面合理、有效实施方案，保持施工现场安全有效；4、提出保证施工、安全、质量的措施并组织实施；5、督促施工材料、设备按时进场，并处于合格状态，确保工程顺利进行；6、参加工程竣工交验，负责工程完好保护；7、按时准确记录施工日志。</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贺州市正顺中达快运有限公司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（1）财务，1人，22-35岁，大专，月薪3500-4000元，工作地点为贺州市-八步区-八步街道。</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岗位描述：要求一年以上从事财务工作经验，有从事快递或物流经验者优先，有无会计证均可，服从公司安排，做事认真负责。</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（2）前台客服，1人，20-35岁，高中，月薪2500-3000元，工作地点为贺州市-八步区-八步街道。</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岗位描述：懂电脑基本操作，服务态度好，做事认真负责，做过淘宝或快递客服优先考虑。</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广西邦泽物流有限公司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（1）出纳，2人，23-35岁，大专，月薪3001-5000元，工作地点为贺州市-八步区。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审验原始凭证的合法性和准确性，完成现金收付、报销等工作；2、负责银行业务的办理工作，包括开户、取款、转账、结算等工作；3、做好现金日记账和银行存款日记账，及时登记核查；4、根据企业经营管理需要，按照企业的相关规定提取，送存以及保管现金，以保证企业经营管理能顺利进行；5、负责及时查询企业现金和银行存款，保证账务相符；6、负责完成与银行相关的账务的处理；7、完成领导交给的其他业务。</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广西贺州中晟投资集团有限公司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（1）矿山安全员，4人，20-45岁，高中，月薪3500-5000元，工作地点为贺州市-八步区。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熟悉国家现行安全操作规程及相关法律法规；2、持有安全员证优先考虑；3、有安全现场管理工作经验优先，有责任心能吃苦；4、本职位需常驻矿山。面试地点：经成大厦508。工作地点：平桂区鹅塘镇大明村。</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（2）矿山仓库管理员，4人，20-45岁，高中，月薪3500-5000元，工作地点为贺州市-八步区。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仓库保管员按规定做好物资设备进出库的验收、记账和发放工作，做到账账相符；2、随时掌握库存状态，保证物资设备及时供应，充分发挥周转效率；3、定期对库房进行清理，保持库房的整洁，使物资设备分类排列，存放整齐，数量准确；4、本职位需常驻矿山。面试地点：经成大厦。工作地点：平桂区鹅塘镇大明村。</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广西智博建设工程质量检测鉴定有限公司贺州分公司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（1）检测员，5人，20-40岁，中专，月薪1800-3000元，工作地点为贺州市-八步区。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严格按照标准规范和操作规程要求开展检验检测工作；2、严格按照有关规定填写并妥善保管检测过程的原始记录，认真复验核对检测数据，确保试验结果准确可靠，并对检测数据的准确性负责；3、认真做好仪器设备的使用登记和维修、保养工作；严格按操作规程操作仪器设备；4、完成上级交办的各项工作；5、有检测员岗位证书者优先录用。</w:t>
      </w:r>
    </w:p>
    <w:p>
      <w:pPr>
        <w:numPr>
          <w:ilvl w:val="0"/>
          <w:numId w:val="0"/>
        </w:numPr>
        <w:spacing w:line="240" w:lineRule="auto"/>
        <w:ind w:leftChars="0"/>
        <w:rPr>
          <w:rFonts w:hint="eastAsia" w:ascii="宋体" w:hAnsi="宋体" w:eastAsia="宋体" w:cs="宋体"/>
          <w:b w:val="0"/>
          <w:bCs w:val="0"/>
          <w:color w:val="auto"/>
          <w:sz w:val="21"/>
          <w:szCs w:val="21"/>
        </w:rPr>
      </w:pPr>
      <w:bookmarkStart w:id="0" w:name="_GoBack"/>
      <w:bookmarkEnd w:id="0"/>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lang w:eastAsia="zh-CN"/>
        </w:rPr>
      </w:pPr>
    </w:p>
    <w:sectPr>
      <w:pgSz w:w="11906" w:h="16838"/>
      <w:pgMar w:top="1134" w:right="680" w:bottom="1134" w:left="6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Verdana,Arial">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6D4C60"/>
    <w:rsid w:val="04242A32"/>
    <w:rsid w:val="07EB7DEC"/>
    <w:rsid w:val="0A1764D1"/>
    <w:rsid w:val="0F6D4C60"/>
    <w:rsid w:val="12210CFA"/>
    <w:rsid w:val="15865B83"/>
    <w:rsid w:val="1ADF135E"/>
    <w:rsid w:val="216F1EA4"/>
    <w:rsid w:val="22982AD5"/>
    <w:rsid w:val="293D6BFB"/>
    <w:rsid w:val="2A3079F7"/>
    <w:rsid w:val="2A401690"/>
    <w:rsid w:val="2AC268AD"/>
    <w:rsid w:val="2B1F005B"/>
    <w:rsid w:val="2C626473"/>
    <w:rsid w:val="2CF021D7"/>
    <w:rsid w:val="2DEA1CC1"/>
    <w:rsid w:val="2FF85F3D"/>
    <w:rsid w:val="31071FF5"/>
    <w:rsid w:val="33AD2BD0"/>
    <w:rsid w:val="36CA48BC"/>
    <w:rsid w:val="37EF4469"/>
    <w:rsid w:val="3D8E08F5"/>
    <w:rsid w:val="3EDD096B"/>
    <w:rsid w:val="3FD4100C"/>
    <w:rsid w:val="43AA756B"/>
    <w:rsid w:val="445B21D4"/>
    <w:rsid w:val="46473EF8"/>
    <w:rsid w:val="48707423"/>
    <w:rsid w:val="4889325F"/>
    <w:rsid w:val="508605D9"/>
    <w:rsid w:val="51D9138E"/>
    <w:rsid w:val="51EE4687"/>
    <w:rsid w:val="520A340D"/>
    <w:rsid w:val="55906EB6"/>
    <w:rsid w:val="5A814AFC"/>
    <w:rsid w:val="613C2F1B"/>
    <w:rsid w:val="6412284D"/>
    <w:rsid w:val="69234B26"/>
    <w:rsid w:val="6BCC7390"/>
    <w:rsid w:val="6EEB1D2C"/>
    <w:rsid w:val="6FAE1DA0"/>
    <w:rsid w:val="724D6775"/>
    <w:rsid w:val="7338497B"/>
    <w:rsid w:val="73D56716"/>
    <w:rsid w:val="73E1033D"/>
    <w:rsid w:val="7484424B"/>
    <w:rsid w:val="7A006788"/>
    <w:rsid w:val="7CF229CE"/>
    <w:rsid w:val="7E9B2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qFormat/>
    <w:uiPriority w:val="0"/>
    <w:rPr>
      <w:color w:val="000000"/>
      <w:u w:val="none"/>
    </w:rPr>
  </w:style>
  <w:style w:type="character" w:styleId="5">
    <w:name w:val="Hyperlink"/>
    <w:basedOn w:val="3"/>
    <w:qFormat/>
    <w:uiPriority w:val="0"/>
    <w:rPr>
      <w:color w:val="000000"/>
      <w:u w:val="none"/>
    </w:rPr>
  </w:style>
  <w:style w:type="character" w:customStyle="1" w:styleId="6">
    <w:name w:val="xhebtnitalic"/>
    <w:basedOn w:val="3"/>
    <w:qFormat/>
    <w:uiPriority w:val="0"/>
  </w:style>
  <w:style w:type="character" w:customStyle="1" w:styleId="7">
    <w:name w:val="xhebtnstrikethrough"/>
    <w:basedOn w:val="3"/>
    <w:qFormat/>
    <w:uiPriority w:val="0"/>
  </w:style>
  <w:style w:type="character" w:customStyle="1" w:styleId="8">
    <w:name w:val="xhebtncut"/>
    <w:basedOn w:val="3"/>
    <w:qFormat/>
    <w:uiPriority w:val="0"/>
  </w:style>
  <w:style w:type="character" w:customStyle="1" w:styleId="9">
    <w:name w:val="xhebtnpaste"/>
    <w:basedOn w:val="3"/>
    <w:qFormat/>
    <w:uiPriority w:val="0"/>
  </w:style>
  <w:style w:type="character" w:customStyle="1" w:styleId="10">
    <w:name w:val="xhebtncopy"/>
    <w:basedOn w:val="3"/>
    <w:qFormat/>
    <w:uiPriority w:val="0"/>
  </w:style>
  <w:style w:type="character" w:customStyle="1" w:styleId="11">
    <w:name w:val="xhebtnfontsize"/>
    <w:basedOn w:val="3"/>
    <w:qFormat/>
    <w:uiPriority w:val="0"/>
  </w:style>
  <w:style w:type="character" w:customStyle="1" w:styleId="12">
    <w:name w:val="xhebtnbold"/>
    <w:basedOn w:val="3"/>
    <w:qFormat/>
    <w:uiPriority w:val="0"/>
  </w:style>
  <w:style w:type="character" w:customStyle="1" w:styleId="13">
    <w:name w:val="xhebtnpreview"/>
    <w:basedOn w:val="3"/>
    <w:qFormat/>
    <w:uiPriority w:val="0"/>
  </w:style>
  <w:style w:type="character" w:customStyle="1" w:styleId="14">
    <w:name w:val="xhebtnanchor"/>
    <w:basedOn w:val="3"/>
    <w:qFormat/>
    <w:uiPriority w:val="0"/>
  </w:style>
  <w:style w:type="character" w:customStyle="1" w:styleId="15">
    <w:name w:val="xhebtnfontcolor"/>
    <w:basedOn w:val="3"/>
    <w:qFormat/>
    <w:uiPriority w:val="0"/>
  </w:style>
  <w:style w:type="character" w:customStyle="1" w:styleId="16">
    <w:name w:val="xhebtnflash"/>
    <w:basedOn w:val="3"/>
    <w:qFormat/>
    <w:uiPriority w:val="0"/>
  </w:style>
  <w:style w:type="character" w:customStyle="1" w:styleId="17">
    <w:name w:val="xhebtnblocktag"/>
    <w:basedOn w:val="3"/>
    <w:qFormat/>
    <w:uiPriority w:val="0"/>
  </w:style>
  <w:style w:type="character" w:customStyle="1" w:styleId="18">
    <w:name w:val="xhegstart"/>
    <w:basedOn w:val="3"/>
    <w:qFormat/>
    <w:uiPriority w:val="0"/>
    <w:rPr>
      <w:vanish/>
    </w:rPr>
  </w:style>
  <w:style w:type="character" w:customStyle="1" w:styleId="19">
    <w:name w:val="xhegend"/>
    <w:basedOn w:val="3"/>
    <w:qFormat/>
    <w:uiPriority w:val="0"/>
    <w:rPr>
      <w:vanish/>
    </w:rPr>
  </w:style>
  <w:style w:type="character" w:customStyle="1" w:styleId="20">
    <w:name w:val="xhebtnfullscreen"/>
    <w:basedOn w:val="3"/>
    <w:qFormat/>
    <w:uiPriority w:val="0"/>
  </w:style>
  <w:style w:type="character" w:customStyle="1" w:styleId="21">
    <w:name w:val="xheseparator"/>
    <w:basedOn w:val="3"/>
    <w:qFormat/>
    <w:uiPriority w:val="0"/>
  </w:style>
  <w:style w:type="character" w:customStyle="1" w:styleId="22">
    <w:name w:val="xhebtnoutdent"/>
    <w:basedOn w:val="3"/>
    <w:qFormat/>
    <w:uiPriority w:val="0"/>
  </w:style>
  <w:style w:type="character" w:customStyle="1" w:styleId="23">
    <w:name w:val="xheicon"/>
    <w:basedOn w:val="3"/>
    <w:qFormat/>
    <w:uiPriority w:val="0"/>
  </w:style>
  <w:style w:type="character" w:customStyle="1" w:styleId="24">
    <w:name w:val="xhebtnpastetext"/>
    <w:basedOn w:val="3"/>
    <w:qFormat/>
    <w:uiPriority w:val="0"/>
  </w:style>
  <w:style w:type="character" w:customStyle="1" w:styleId="25">
    <w:name w:val="xhebtnfontface"/>
    <w:basedOn w:val="3"/>
    <w:qFormat/>
    <w:uiPriority w:val="0"/>
  </w:style>
  <w:style w:type="character" w:customStyle="1" w:styleId="26">
    <w:name w:val="xhebtnremoveformat"/>
    <w:basedOn w:val="3"/>
    <w:qFormat/>
    <w:uiPriority w:val="0"/>
  </w:style>
  <w:style w:type="character" w:customStyle="1" w:styleId="27">
    <w:name w:val="xhebtnunderline"/>
    <w:basedOn w:val="3"/>
    <w:qFormat/>
    <w:uiPriority w:val="0"/>
  </w:style>
  <w:style w:type="character" w:customStyle="1" w:styleId="28">
    <w:name w:val="xhebtnbackcolor"/>
    <w:basedOn w:val="3"/>
    <w:qFormat/>
    <w:uiPriority w:val="0"/>
  </w:style>
  <w:style w:type="character" w:customStyle="1" w:styleId="29">
    <w:name w:val="xhebtnselectall"/>
    <w:basedOn w:val="3"/>
    <w:qFormat/>
    <w:uiPriority w:val="0"/>
  </w:style>
  <w:style w:type="character" w:customStyle="1" w:styleId="30">
    <w:name w:val="xhebtnlink"/>
    <w:basedOn w:val="3"/>
    <w:qFormat/>
    <w:uiPriority w:val="0"/>
  </w:style>
  <w:style w:type="character" w:customStyle="1" w:styleId="31">
    <w:name w:val="xhebtnalign"/>
    <w:basedOn w:val="3"/>
    <w:qFormat/>
    <w:uiPriority w:val="0"/>
  </w:style>
  <w:style w:type="character" w:customStyle="1" w:styleId="32">
    <w:name w:val="xhebtnlist"/>
    <w:basedOn w:val="3"/>
    <w:qFormat/>
    <w:uiPriority w:val="0"/>
  </w:style>
  <w:style w:type="character" w:customStyle="1" w:styleId="33">
    <w:name w:val="xhebtnemot"/>
    <w:basedOn w:val="3"/>
    <w:qFormat/>
    <w:uiPriority w:val="0"/>
  </w:style>
  <w:style w:type="character" w:customStyle="1" w:styleId="34">
    <w:name w:val="xhebtnindent"/>
    <w:basedOn w:val="3"/>
    <w:qFormat/>
    <w:uiPriority w:val="0"/>
  </w:style>
  <w:style w:type="character" w:customStyle="1" w:styleId="35">
    <w:name w:val="xhebtnunlink"/>
    <w:basedOn w:val="3"/>
    <w:qFormat/>
    <w:uiPriority w:val="0"/>
  </w:style>
  <w:style w:type="character" w:customStyle="1" w:styleId="36">
    <w:name w:val="xhebtnimg"/>
    <w:basedOn w:val="3"/>
    <w:qFormat/>
    <w:uiPriority w:val="0"/>
  </w:style>
  <w:style w:type="character" w:customStyle="1" w:styleId="37">
    <w:name w:val="xhebtnmedia"/>
    <w:basedOn w:val="3"/>
    <w:qFormat/>
    <w:uiPriority w:val="0"/>
  </w:style>
  <w:style w:type="character" w:customStyle="1" w:styleId="38">
    <w:name w:val="xhebtnhr"/>
    <w:basedOn w:val="3"/>
    <w:qFormat/>
    <w:uiPriority w:val="0"/>
  </w:style>
  <w:style w:type="character" w:customStyle="1" w:styleId="39">
    <w:name w:val="xhebtntable"/>
    <w:basedOn w:val="3"/>
    <w:qFormat/>
    <w:uiPriority w:val="0"/>
  </w:style>
  <w:style w:type="character" w:customStyle="1" w:styleId="40">
    <w:name w:val="xhebtnabout"/>
    <w:basedOn w:val="3"/>
    <w:qFormat/>
    <w:uiPriority w:val="0"/>
  </w:style>
  <w:style w:type="character" w:customStyle="1" w:styleId="41">
    <w:name w:val="xhebtnsource"/>
    <w:basedOn w:val="3"/>
    <w:qFormat/>
    <w:uiPriority w:val="0"/>
  </w:style>
  <w:style w:type="character" w:customStyle="1" w:styleId="42">
    <w:name w:val="xhebtnprint"/>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2021-09-29T00:36:00Z</dcterms:created>
  <dc:creator>鸢尾</dc:creator>
  <cp:lastModifiedBy>HERMIT</cp:lastModifiedBy>
  <dcterms:modified xsi:type="dcterms:W3CDTF">2022-03-16T01:39:51Z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61CDA413DBF54048B6E3DF5765D7016E</vt:lpwstr>
  </property>
</Properties>
</file>