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2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深圳市昊源建设监理有限公司紫云分公司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（1）土建监理，2人，20-45岁，中专，月薪3001-4000元，工作地点为贺州市-八步区。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岗位描述：房地产项目土建监理员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贺州市民安塑胶有限公司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（1）销售经理，2人，22-48岁，大专，月薪7001-10000元，工作地点为贺州市-平桂区。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岗位说明：底薪+销售奖金，综合收入5000-10000元/月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大专以上学历，从事过塑料、色母、填充料、消泡剂等行业优先考虑；主要客户群体为管道企业、吹膜企业、流延企业等；有2年以上销售经验，责任心强，能承受较大压力。工作外派地点：广东珠三角、广东广州花都、或者其他省份都可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贺州市好宝宝贸易有限公司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（1）品牌活动推广转员，1人，22-45岁，高中，月薪3001-5000元，工作地点为贺州市-八步区。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岗位说明：底薪➕提成 综合工资在3500至5000元。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奶粉品牌推广：1.负责所辖区域的活动执行工作；2.活动排期制定及方案策划、洽谈；3.负责客户项目的总结、归档，内部资料的整理归纳；4.终端门店整改及客情维护任职要求：1.高中以上学历（经验不足也可以培养，只要愿意学习，沟通能力强）2.开朗大方不怯场，有母婴行业从业经历优先考虑。3.策划发起市场活动、线下多种形式的互动活动。4.工作细致，尽职尽责，学习能力强，做事善始善终。5.熟练使用手机APP及简单应用办公软件。薪资待遇：底薪+绩效+提成+年假+旅游，综合工资3000-5000元上不封顶公司福利：年终奖+年度旅游+五险+晋升要求：母婴行业特殊性仅招女性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（2）业务员，2人，25-45岁，中专，月薪5001-7000元，工作地点为贺州市-八步区。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1、活动方案制定跟落实；2、新客拓展以及接单；3、负责收集、分析、整理、归档客户需求、竞争对手等市场信息；4、业务接洽、咨询及关系维护；5、负责销售计划的分解、落实，并进行跟踪与评估；6、负责合同签订以及回款跟进。通俗一点就是：维护老客户以及开发新门店有点谈方案能力就行片区门店走访，跟进补货，旧日期动销收货款。任职要求：1、有快消品行业经验的优先2、有较强的语言表达能力优先3、有想法有规划的优先4、会开车，熟悉贺州市场者优先5、有电脑基础的优先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贺州市华建混凝土有限公司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（1）办公室主任，1人，25-45岁，大专，月薪3001-5000元，工作地点为贺州市-八步区-莲塘镇。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岗位描述：有较强的责任心，有杰出的办事能力，有突出的管理能力，有出众的协调沟通能力。有从事相关工作经验者优先。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（2）厨师助理工，1人，30-50岁，初中及以下，月薪1580-3000元，工作地点为贺州市-八步区。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岗位描述：帮助厨师洗菜切菜煮饭，厨师休息时需帮忙负责当日员工餐，场地卫生清理及厨房卫生维护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（3）电工，1人，25-45岁，中技，月薪3500-5000元，工作地点为贺州市-八步区-莲塘镇。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岗位描述：有2年以上工作经验，具有电工证上岗证，身体健康，工作积极主动，安全意识强。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（4）文员，1人，25-45岁，大专，月薪3001-4000元，工作地点为贺州市-八步区-莲塘镇。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岗位描述：熟悉办公室行政管理知识及工作流程，熟悉公文写作格式，具备基本商务信函写作能力，熟练运用office等办公软件，工作仔细认真，责任心强，为人正真，具备较强的书面和口头表达能力。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（5）会计，1人，25-45岁，大专，月薪3001-5000元，工作地点为贺州市-八步区-莲塘镇。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岗位描述：要求熟悉用友软件，有经验者优先。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广西贺州道尔人力资源有限公司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（1）消防员，3人，22-38岁，初中及以下，月薪3001-4000元，工作地点为贺州市-八步区。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岗位说明：底薪+加班费+补贴+五险。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初中及以下学历、持B2驾驶证，身体健康，符合从事消防安全行业身体素质要求；热爱消防事业，自愿从事消防工作，有良好的政治素质和品行，遵纪守法，无违法违纪记录；退役军人、现任消防员、具备消防工作经验者优先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
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广西锦卫保安服务有限公司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（1）保安，10人，20-45岁，高中，月薪2300-2999元，工作地点为贺州市-八步区。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岗位说明：工资底薪+提成+五险+加班费+绩效奖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岗位描述：退役军人优先，要求爱岗敬业，服从命令，听从指挥，认真完成其本职工作和领导交办的其他任务。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32"/>
        </w:rPr>
        <w:t>贺州市八步区幸福泉幼儿园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（1）教师，2人，18-45岁，中专，月薪3001-3500元，工作地点为贺州市-八步区。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岗位描述：学前教育中专及以上学历，热爱教育事业，有责任心、有爱心，有经验及特长者优先！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广西贺森堂健康科技有限公司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（1）前台文员，1人，25-35岁，本科，月薪3001-5000元，工作地点为贺州市-平桂区。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1、年龄25-35岁，相关工作经验3年；2、熟悉招聘渠道，2年以上招聘工作经验；3、大专以上学历，人力资源或文艺专业优先；4、精通电脑操作，要求能吃苦耐劳，素质良好；5、有一定的文字功底，抗压力强，具备良好的沟通能力；6、熟悉办公室日常工作，熟悉招聘网站操作流程；7、熟悉劳动法，熟悉各项与企业管理相关的各项法律和规章制度。8、在职期间，除了完成本职工作外，需另外完成公司安排的推广工作。备注：本公司目前周末双休，薪资3000-5000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（2）行政文员，1人，22-48岁，本科，月薪3001-5000元，工作地点为贺州市-平桂区。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1、年龄25-35岁，相关工作经验3年；2、熟悉招聘渠道，2年以上招聘工作经验；3、大专以上学历，人力资源或文艺专业优先；4、精通电脑操作，要求能吃苦耐劳，素质良好；5、有一定的文字功底，抗压力强，具备良好的沟通能力；6、熟悉办公室日常工作，熟悉招聘网站操作流程；7、熟悉劳动法，熟悉各项与企业管理相关的各项法律和规章制度。8、在职期间，除了完成本职工作外，需另外完成公司安排的推广工作。备注：本公司目前周末双休，薪资3000-5000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贺州市弘迪汽车销售服务有限公司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（1）客服经理，1人，22-38岁，中专，月薪5001-7000元，工作地点为贺州市-八步区。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1.负责管理客服部工作。2.受理客户/门店产品及服务咨询问题，及时解决客户/门店问题，并给到正确及满意的回复。3.与客户/门店建立良好的服务关系，收集相关需求，定期输出客户相关数据报表。4.参与部门内部培训，不断提升业务技能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（2）客户经理，2人，21-40岁，中专，月薪7001-10000元，工作地点为贺州市-八步区。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岗位描述：负责面向客户的销售工作。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广西禄达汽车销售有限公司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（1）汽车销售员，5人，20-35岁，高中，月薪5100-6000元，工作地点为贺州市-八步区。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岗位描述：有一定销售经验，对工作负责，善于言词，能与人友好的沟通、相处、有汽车销售经验者优先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（2）销售经理，2人，22-45岁，大专，月薪5500-7000元，工作地点为贺州市-八步区。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岗位描述：有一年以上的汽车销售管理经验、掌握现代企业管理、市场营销等经济理论，有良好的人际交往和沟通能力，有市场竟争分析能力等。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numPr>
          <w:ilvl w:val="0"/>
          <w:numId w:val="0"/>
        </w:num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贺州市米家会计服务有限公司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（1）会计主管，1人，28-38岁，大专，月薪7001-9000元，工作地点为贺州市-八步区。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教育背景：具有专科以上学历，会计、财务管理等相关专业。工作经验：独立负责公司财务工作5年以上。资格及职称：中级会计师以上职称优先。专业技能：熟练掌握企业会计准则、各项财经和税收法律法规、以及相关财务事务处理方法;熟练运用财务软件以及OFFICE等办公软件。职位能力与素质：责任心强，知识素养高，有较强的语言文字能力和沟通协调能力;岗位职责：1、负责设置公司会计科目、会计凭证和会计账簿，按上市公司的要求进行会计核算，做好记账、结账和对账，并及时完成档案整理归档工作;2、编制公司月度、季度、半年度、年度合并会计报表及附注并进行分析，按时完成年度审计工作;3、为公司预算编制及管理提供财务数据，负责编制年度财务预算及日常预算分析;4、对公司税收进行整体筹划与管理，按时完成税务申报以及年终汇算工作;5、不定期对出纳现金进行抽盘，月末对实存现金进行监盘;月末对存货进行监盘并出具相应的报告;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（2）外勤会计，1人，23-28岁，大专，月薪3001-4000元，工作地点为贺州市-八步区。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
岗位描述：岗位：会计外勤岗位要求：具有较好的领悟力和一定的沟通能力，工作细致认真；责任心强，具有较强的团队合作精神，有一定的职业素养；能够接受外出(工商，税务局)工作安排。工作内容：负责工商、税务部门的外勤的工作。可接受实习生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613C2F1B"/>
    <w:rsid w:val="6412284D"/>
    <w:rsid w:val="67F1C2B4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A006788"/>
    <w:rsid w:val="7CF229CE"/>
    <w:rsid w:val="7E9B2955"/>
    <w:rsid w:val="EC3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2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2021-09-29T16:36:00Z</dcterms:created>
  <dc:creator>鸢尾</dc:creator>
  <cp:lastModifiedBy>gxxc</cp:lastModifiedBy>
  <dcterms:modified xsi:type="dcterms:W3CDTF">2022-04-20T15:58:13Z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