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2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" w:eastAsia="zh-CN"/>
        </w:rPr>
        <w:t>1、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广西天微电子有限公司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（1）加工部品检，1人，18-35岁，高中，月薪4000-4500元，工作地点为贺州市-平桂区。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（2）机械工程师，2人，22-40岁，大专，月薪7001-10000元，工作地点为贺州市-平桂区。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（3）自动化设备装配技术员，2人，22-40岁，中技，月薪5001-7000元，工作地点为贺州市-平桂区。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（4）技术员，2人，18-40岁，中专，月薪4000-5000元，工作地点为贺州市-平桂区。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（5）保洁，1人，40-50岁，初中及以下，月薪2000元，工作地点为贺州市-平桂区。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（6）品检，5人，18-40岁，初中，月薪3800-4200元，工作地点为贺州市-平桂区。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（7）测试部组长，1人，20-35岁，大专，月薪3800-5000元，工作地点为贺州市-平桂区。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（8）磨床、线切割学徒，5人，18-35岁，高中，月薪3500-4000元，工作地点为贺州市-平桂区。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（9）电气工程师，2人，25-45岁，本科，月薪8000-10000元，工作地点为贺州市-平桂区。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（10）助理工程师，5人，20-35岁，本科，月薪5001-6000元，工作地点为贺州市-平桂区。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（11）品质技术员，1人，20-41岁，高中，月薪3800-4500元，工作地点为贺州市-平桂区。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2、贺州市贺建商品混凝土有限公司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（1）司磅员，2人，25-45岁，高中，月薪3001-5000元，工作地点为贺州市-平桂区。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（2）试验员，2人，20-40岁，中专，月薪5001-7000元，工作地点为贺州市-平桂区。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3、广西贺州市红星纸业有限公司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（1）人事主管，1人，30-45岁，大专，月薪3001-4000元，工作地点为贺州市-平桂区。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（2）销售内勤，1人，22-40岁，大专，月薪3001-5000元，工作地点为贺州市-平桂区。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（3）机修工，2人，25-45岁，初中及以下，月薪3500-4500元，工作地点为贺州市-平桂区。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（4）锅炉工，3人，30-45岁，初中及以下，月薪3200-3600元，工作地点为贺州市-平桂区。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（5）电工，2人，25-45岁，初中及以下，月薪3500-4500元，工作地点为贺州市-平桂区。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（6）复卷辅助工，1人，25-45岁，高中，月薪2800-3000元，工作地点为贺州市-平桂区。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4、广西爱宠生物科技有限公司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（1）动物饲养员，1人，22-35岁，高中，月薪3001-3500元，工作地点为贺州市-平桂区。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（2）设备操作员-制水，1人，22-35岁，大专，月薪3001-4000元，工作地点为贺州市-平桂区。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（3）设备操作员-机修，1人，22-35岁，大专，月薪3001-4000元，工作地点为贺州市-平桂区。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（4）设备操作员-污水灭活，1人，22-35岁，大专，月薪3001-4000元，工作地点为贺州市-平桂区。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（5）制剂包装技术员，6人，22-35岁，大专，月薪3001-4000元，工作地点为贺州市-平桂区。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（6）纯化技术员，1人，22-35岁，大专，月薪3001-4000元，工作地点为贺州市-平桂区。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（7）安全环保专员，1人，22-35岁，大专，月薪3001-4000元，工作地点为贺州市-平桂区。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（8）QA，2人，22-35岁，大专，月薪3001-4500元，工作地点为贺州市-平桂区。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（9）设备工程部副组长，1人，24-35岁，大专，月薪3001-5000元，工作地点为贺州市-平桂区。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（10）生产管理部经理，1人，30-40岁，大专，月薪6000-7000元，工作地点为贺州市-平桂区。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（11）检修维护人员-机修，1人，24-40岁，大专，月薪3001-4000元，工作地点为贺州市-平桂区。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（12）制水操作工 ，1人，22-40岁，中专，月薪3001-4000元，工作地点为贺州市-平桂区。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" w:eastAsia="zh-CN"/>
        </w:rPr>
        <w:t>5、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贺州市顺来农业发展有限公司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（1）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会计，1人，40岁以下，大专以上，有经验，有会计证，月薪2000-3000元，工作地点为贺州市-八步区。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（2）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文员，2人，35岁以下，中专以上，月薪2000-3000元，工作地点为贺州市-八步区。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（3）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普工，30人，50岁以下，学历不限，月薪2000-3000元，工作地点为贺州市-八步区-莲塘镇。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电话：0774-5328288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地址：1.贺州市新风街将军山商住城公建地4号（八步区农村电子商务产业园一层东面） 2.贺州市八步区莲塘镇长湾村塘坪组85号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6、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广西贺州梅林化工科技有限公司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（1）铲车司机，2人，20-40岁，初中及以下，月薪3200-5000元，工作地点为贺州市-平桂区。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（2）电工，1人，25-45岁，初中及以下，月薪3500-5000元，工作地点为贺州市-平桂区。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（3）机修工，2人，20-40岁，初中及以下，月薪3500-5000元，工作地点为贺州市-平桂区。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（4）接粉打包工，2人，25-50岁，初中及以下，月薪5001-7000元，工作地点为贺州市-平桂区。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（5）生产普工，2人，25-45岁，初中及以下，月薪3100-4700元，工作地点为贺州市-平桂区。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7、广西正润新材料科技有限公司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（1）注册安全工程师，1人，25-45岁，大专，月薪7001-10000元，工作地点为贺州市-平桂区。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（2）专职纪检监察员，1人，25-40岁，大专，月薪4000-5000元，工作地点为贺州市-平桂区。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（3）化验员，1人，23-35岁，中专，月薪3500-4500元，工作地点为贺州市-平桂区。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（4）钳工，4人，21-45岁，中技，月薪4000-5000元，工作地点为贺州市-平桂区。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（5）电工，3人，21-40岁，中技，月薪3001-5000元，工作地点为贺州市-平桂区。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（6）会计，2人，21-45岁，大专，月薪5001-7000元，工作地点为贺州市-平桂区。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（7）机械工程师，1人，30-45岁，大专，月薪7001-10000元，工作地点为贺州市-平桂区。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（8）保洁员（残疾人），2人，23-45岁，初中及以下，月薪2400-3000元，工作地点为贺州市-平桂区。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8、广西正润日轻高纯铝科技有限公司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（1）工艺工程师，1人，20-45岁，本科，月薪5001-7000元，工作地点为贺州市-平桂区。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（2）电工岗，2人，18-45岁，中专，月薪3001-5000元，工作地点为贺州市-平桂区。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（3）精炼操作员，4人，20-45岁，高中，月薪3001-5000元，工作地点为贺州市-平桂区-黄田镇。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9、贺州浩铭电子科技有限公司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（1）普工，50人，18-40岁，初中及以下，月薪3100-5000元，工作地点为贺州市-平桂区。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（2）焊锡工，5人，20-40岁，初中及以下，月薪3001-5000元，工作地点为贺州市-平桂区。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10、贺州市天润科技孵化器有限公司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（1）行政人员，3人，18-25岁，本科，月薪1910-3000元，工作地点为贺州市-平桂区。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（2）市场专员，2人，18-25岁，大专，月薪1800-2000元，工作地点为贺州市-平桂区。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（3）储备人员，3人，18-25岁，大专，月薪1800-2000元，工作地点为贺州市-平桂区。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（4）大学生见习岗位，1人，18-25岁，本科，月薪1910-3000元，工作地点为贺州市-平桂区。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11、贺州通号装配式建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筑有限公司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（1）产线物流岗，10人，22-45岁，大专，月薪3001-5000元，工作地点为贺州市-平桂区。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textWrapping"/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12210CFA"/>
    <w:rsid w:val="13D173C5"/>
    <w:rsid w:val="15865B83"/>
    <w:rsid w:val="1ADF135E"/>
    <w:rsid w:val="216F1EA4"/>
    <w:rsid w:val="22982AD5"/>
    <w:rsid w:val="293D6BFB"/>
    <w:rsid w:val="2A3079F7"/>
    <w:rsid w:val="2A401690"/>
    <w:rsid w:val="2AC268AD"/>
    <w:rsid w:val="2B1F005B"/>
    <w:rsid w:val="2C626473"/>
    <w:rsid w:val="2CF021D7"/>
    <w:rsid w:val="2DEA1CC1"/>
    <w:rsid w:val="2FF85F3D"/>
    <w:rsid w:val="31071FF5"/>
    <w:rsid w:val="33AD2BD0"/>
    <w:rsid w:val="36CA48BC"/>
    <w:rsid w:val="37EF4469"/>
    <w:rsid w:val="3D8E08F5"/>
    <w:rsid w:val="3EDD096B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5FBF81C9"/>
    <w:rsid w:val="613C2F1B"/>
    <w:rsid w:val="63E73832"/>
    <w:rsid w:val="6412284D"/>
    <w:rsid w:val="67F1C2B4"/>
    <w:rsid w:val="69234B26"/>
    <w:rsid w:val="6BCC7390"/>
    <w:rsid w:val="6EEB1D2C"/>
    <w:rsid w:val="6FAE1DA0"/>
    <w:rsid w:val="724D6775"/>
    <w:rsid w:val="7338497B"/>
    <w:rsid w:val="73D56716"/>
    <w:rsid w:val="73E1033D"/>
    <w:rsid w:val="7484424B"/>
    <w:rsid w:val="756F892B"/>
    <w:rsid w:val="7A006788"/>
    <w:rsid w:val="7CF229CE"/>
    <w:rsid w:val="7E9B2955"/>
    <w:rsid w:val="EC3E758F"/>
    <w:rsid w:val="FD77D37A"/>
    <w:rsid w:val="FF191C0A"/>
    <w:rsid w:val="FFCC4663"/>
    <w:rsid w:val="FFEFC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1</TotalTime>
  <ScaleCrop>false</ScaleCrop>
  <LinksUpToDate>false</LinksUpToDate>
  <CharactersWithSpaces>15212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2021-10-02T00:36:00Z</dcterms:created>
  <dc:creator>鸢尾</dc:creator>
  <cp:lastModifiedBy>gxxc</cp:lastModifiedBy>
  <dcterms:modified xsi:type="dcterms:W3CDTF">2022-06-15T09:35:34Z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61CDA413DBF54048B6E3DF5765D7016E</vt:lpwstr>
  </property>
</Properties>
</file>