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2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1.广西贺州天籁电子科技有限公司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（1）司机，1人，30-40岁，高中，月薪3500-4500元，工作地点为贺州市-平桂区。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岗位描述：1.以东莞公司为主要工作区域，每周跑2次东莞-贺州货物来回2.B2及以上5年驾龄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企业联系人：周女士，联系电话：17774747970，单位地址：广西贺州市生态产业园A3栋4楼。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2.广西逸轩智能科技有限公司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（1）智能化安防项目经理，1人，20-35岁，大专，月薪7001-10000元，工作地点为贺州市-八步区。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（2）办公室文员，2人，20-35岁，大专，月薪3001-5000元，工作地点为贺州市-八步区。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（3）室内设计师，1人，20-35岁，大专，月薪5001-7000元，工作地点为贺州市-八步区。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（4）会计，2人，20-35岁，大专，月薪5001-7000元，工作地点为贺州市-八步区。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（5）安防技术人员，2人，20-35岁，大专，月薪5001-7000元，工作地点为贺州市-八步区。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（6）招投标文员，2人，20-35岁，中专，月薪3001-5000元，工作地点为贺州市-八步区。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（7）网络工程师，2人，20-35岁，大专，月薪5001-7000元，工作地点为贺州市-八步区。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3.贺州市众一传媒科技有限公司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（1）微信公众号编辑，2人，22-30岁，本科，月薪3001-5000元，工作地点为贺州市-八步区。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企业联系人：李先生，联系电话：07745299924，单位地址：贺州市翔云街70号。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4.钟山县英图文化传播有限公司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（1）前台咨客，3人，20-35岁，高中，月薪3001-5000元，工作地点为贺州市-钟山县。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（2）保洁，1人，40-58岁，初中及以下，月薪2800-3000元，工作地点为贺州市-钟山县。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（3）文员，1人，20-35岁，高中，月薪2500-3000元，工作地点为贺州市-钟山县。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（4）服务员，10人，18-40岁，初中及以下，月薪3001-5000元，工作地点为贺州市-钟山县。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企业联系人：董素娟，联系电话：15177422692，单位地址：钟山县城钟羊中路28号（帝王逸景酒店第一层商场）101号铺面。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5.贺州市平桂区现代学校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（1）教官，2人，25-45岁，中专，月薪4000-5000元，工作地点为贺州市-八步区。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企业联系人：严女士，联系电话：15313547467，单位地址：贺州市潇贺大道与永丰路交汇处东北侧。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6.贺州市八步区康乐颐养院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（1）护理员，5人，25-55岁，初中及以下，月薪3001-5000元，工作地点为贺州市-八步区。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企业联系人：张女士，联系电话：18978465711，单位地址：贺州市八步区新兴南路78号。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7.贺州漓源饲料有限公司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（1）机修电工，2人，24-45岁，大专，月薪5001-5800元，工作地点为贺州市-平桂区。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企业联系人：李女士，联系电话：19197831376，单位地址：贺州市平桂区望高镇旺高工业园。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8.贺州市桂翔建筑材料有限公司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（1）生产车间普工，6人，18-55岁，初中及以下，月薪4000-4500元，工作地点为贺州市-平桂区。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（2）雷蒙机分拣工，4人，22-55岁，初中及以下，月薪4000-4500元，工作地点为贺州市-平桂区。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企业联系人：人事，联系电话：19976397986，单位地址：贺州市望高镇旺高工业区A2栋。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9.贺州隆源新材料有限公司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（1）淘宝客服，5人，23-40岁，高中，月薪3200-5000元，工作地点为贺州市-八步区。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企业联系人：朱秀华，联系电话：18178456580，单位地址：广西贺州市旺高工业区西湾园。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10.广东鲁班行技术管理有限公司贺州分公司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（1）煮饭工，1人，22-55岁，初中及以下，月薪3001-5000元，工作地点为贺州市-市辖区。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企业联系人：赖秋并，联系电话：13397747055，单位地址：广西贺州市八步区太白社区新惠街32号。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11.贺州市诚信财税服务有限公司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（1）主管会计，3人，30-50岁，大专，月薪5001-7000元，工作地点为贺州市-八步区。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企业联系人：邓女士，联系电话：18276609833，单位地址：贺州市八步区新风街23号。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12.贺州市隆福汽车销售服务有限公司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（1）销售经理，1人，25-40岁，中技，月薪7001-10000元，工作地点为贺州市-八步区。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企业联系人：曾宪柏，联系电话： 0774-5697808/18907845283，单位地址：贺州市南环路与发展大道交汇处东北侧。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13.贺州市博盛花园酒店有限公司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（1）砧板，1人，25-45岁，初中及以下，月薪3500-4500元，工作地点为贺州市-市辖区。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企业联系人：黎女士，联系电话：18078092701，单位地址：广西贺州市城西区迎宾大道以北万兴路西侧。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eastAsia="zh-CN"/>
        </w:rPr>
        <w:t>14.贺州市民安塑胶有限公司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（1）普工，1人，25-45岁，初中及以下，月薪5001-7000元，工作地点为贺州市-平桂区。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  <w:t>企业联系人：吴女士，联系电话：15007845445，单位地址：贺州市平桂区广西碳酸钙千亿元示范基地内207国道与飞马路交汇处西北侧。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8"/>
          <w:szCs w:val="28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EF5143A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5FBF81C9"/>
    <w:rsid w:val="5FFE0737"/>
    <w:rsid w:val="613C2F1B"/>
    <w:rsid w:val="63E73832"/>
    <w:rsid w:val="6412284D"/>
    <w:rsid w:val="67F1C2B4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F9BBD9"/>
    <w:rsid w:val="7A006788"/>
    <w:rsid w:val="7CF229CE"/>
    <w:rsid w:val="7E9B2955"/>
    <w:rsid w:val="7FFF5E80"/>
    <w:rsid w:val="7FFF7FCF"/>
    <w:rsid w:val="9FA7F682"/>
    <w:rsid w:val="DBEBF749"/>
    <w:rsid w:val="EC3E758F"/>
    <w:rsid w:val="FD77D37A"/>
    <w:rsid w:val="FEFC70E2"/>
    <w:rsid w:val="FF191C0A"/>
    <w:rsid w:val="FFCC4663"/>
    <w:rsid w:val="FFEFC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10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2021-10-05T00:36:00Z</dcterms:created>
  <dc:creator>鸢尾</dc:creator>
  <cp:lastModifiedBy>gxxc</cp:lastModifiedBy>
  <dcterms:modified xsi:type="dcterms:W3CDTF">2022-08-10T08:42:28Z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