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
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1.广西太华医药有限责任公司合浦分公司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（1）开票员，1人，20-45岁，高中，月薪2800-3000元，工作地点为贺州市-八步区。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（2）会计，1人，25-40岁，中专，月薪3500-5000元，工作地点为贺州市-八步区。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企业联系人：王先生，联系电话：13551352727，单位地址：广西壮族自治区北海市合浦县工业园区“产业转移园”内7#厂房第三层。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2.广西贺州市桂东电子科技有限责任公司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（1）销售业务经理（应届毕业生），1人，20-26岁，本科，月薪5500-7000元，工作地点为贺州市-八步区。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（2）工艺工程师（应届毕业生），2人，20-24岁，本科，月薪5001-7000元，工作地点为贺州市-八步区。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（3）质量工程师（应届毕业生），2人，20-24岁，本科，月薪5001-7000元，工作地点为贺州市-八步区。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（4）研发工程师（应届毕业生），5人，20-26岁，本科，月薪5001-7000元，工作地点为贺州市-八步区。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（5）设备工程师（应届毕业生），3人，20-24岁，本科，月薪5001-7000元，工作地点为贺州市-八步区。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企业联系人：梁女士，联系电话：13878447177，单位地址：广西贺州市八步区江北东路39号。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3.广西云贺新材料科技有限公司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（1）生产安全员，1人，18-40岁，大专，月薪5001-6000元，工作地点为贺州市-八步区。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企业联系人：韦女士，联系电话：18078082166，单位地址：贺州市平桂区黄田镇东水村烂头山A-1地块。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4.贺州市华洋贸易有限公司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（1）营业员，1人，18-40岁，初中及以下，月薪3001-5000元，工作地点为贺州市-八步区。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（2）送货员，1人，18-40岁，初中及以下，月薪3001-5000元，工作地点为贺州市-八步区。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企业联系人：岑延色，联系电话：19997980570，单位地址：贺州市建设东路196号。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5.广州梵墨科技有限公司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（1）售后客服（带薪培训，应届毕业生优先），10人，18-25岁，大专，月薪3001-4500元，工作地点为广州市-白云区。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企业联系人：孟湖，联系电话：15989052404，单位地址：广州市白云区嘉禾街望岗德兴路101号502室。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6.广西洛奇音乐文化传播有限公司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（1）娱乐主播，99人，18-32岁，高中，月薪5001-7000元，工作地点为贺州市-八步区。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（2）歌唱主播，99人，18-32岁，高中，月薪5001-7000元，工作地点为贺州市-八步区。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（3）舞蹈主播，99人，18-32岁，高中，月薪5001-7000元，工作地点为贺州市-八步区。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企业联系人：何家安，联系电话：15878082060，单位地址：贺州市八步区江北中路208号第4幢首层、二层P-22号商铺。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7.广西贺州道尔人力资源有限公司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（1）中国石油加油站实习生，37人，18-40岁，中专，月薪1580-2000元，工作地点为贺州市-八步区。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企业联系人：陈天妃，联系电话：07745123956，单位地址：广西壮族自治区贺州市八步区灵峰南路18号22栋17-11号、17-12号、17-B02号。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8.广西贺州市嘉和实业有限责任公司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（1）重钙产业园总经理，1人，30-45岁，大专，月薪20001-30000元，工作地点为贺州市-平桂区。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企业联系人：周女士，联系电话：0774-5697307，单位地址：广西贺州旺高工业区（碳酸钙千亿元产业示范基地）。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9.贺州市嘉润置业投资有限责任公司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（1）小区保安（兼职），2人，30-55岁，初中及以下，月薪2000-3000元，工作地点为贺州市-八步区。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企业联系人：刘女士，联系电话：0774-5697307，单位地址：贺州市八 步区鞍山西路69号。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10.广西硕果车业服务有限公司八达中路店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（1）前台接待，3人，18-35岁，中专，月薪3001-5000元，工作地点为贺州市-八步区。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（2）汽车维修师傅，3人，18-35岁，大专，月薪5001-7000元，工作地点为贺州市-八步区。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（3）汽车服务店店长，2人，20-35岁，大专，月薪3001-5000元，工作地点为贺州市-八步区。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企业联系人：熊小姐，联系电话：18077400889，单位地址：贺州市八步区八达中路76号公路局苗圃小区宿舍楼一楼五号楼北面起第九、十间门面。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" w:eastAsia="zh-CN"/>
        </w:rPr>
        <w:t>11.广西正和中药有限公司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（1）销售部开单员 ，1人，18-45岁，大专，月薪3001-5000元，工作地点为贺州市-平桂区。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企业联系人：曾女士，联系电话：13322861126，单位地址：广西贺州市平桂区高新产业园B4层。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12.广西华弘石材有限公司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（1）砂机机修，1人，25-55岁，中技，月薪5001-7000元，工作地点为贺州市-平桂区。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企业联系人：邹亦家，联系电话：19997980890，单位地址：贺州市平桂区黄田镇平岭寨。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13.贺州市八步区聚鲜园生鲜店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（1）收银员，2人，20-40岁，初中及以下，月薪2500-3000元，工作地点为贺州市-八步区。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（2）鲜肉分割员，2人，20-50岁，初中及以下，月薪3200-4000元，工作地点为贺州市-八步区。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企业联系人：赖士毅，联系电话：19178452492，单位地址：城东太原街88-1。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14.贺州钟山县双文碳酸钙新材料有限公司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（1）铲车工，2人，18-45岁，高中，月薪4500-5000元，工作地点为贺州市-钟山县。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企业联系人：张主任，联系电话：0774-8980860  19197862304 张主任，单位地址：钟山县工业集中区工业大道旁。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5865B83"/>
    <w:rsid w:val="1ADF135E"/>
    <w:rsid w:val="1D75C218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6DD6351"/>
    <w:rsid w:val="37EF4469"/>
    <w:rsid w:val="3B9FD204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3BB180"/>
    <w:rsid w:val="5F7F852D"/>
    <w:rsid w:val="5FBF81C9"/>
    <w:rsid w:val="5FF9E365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CF229CE"/>
    <w:rsid w:val="7CF72F1C"/>
    <w:rsid w:val="7E7F91B1"/>
    <w:rsid w:val="7E9B2955"/>
    <w:rsid w:val="7EAF8D19"/>
    <w:rsid w:val="7FFF5E80"/>
    <w:rsid w:val="7FFF7FCF"/>
    <w:rsid w:val="9FA7F682"/>
    <w:rsid w:val="AFFD80D1"/>
    <w:rsid w:val="BBB3B5B5"/>
    <w:rsid w:val="BF5F035F"/>
    <w:rsid w:val="BF6F5290"/>
    <w:rsid w:val="DBEBF749"/>
    <w:rsid w:val="DFBE9DC8"/>
    <w:rsid w:val="EAEE13FA"/>
    <w:rsid w:val="EAFF54C7"/>
    <w:rsid w:val="EC3E758F"/>
    <w:rsid w:val="EF9D7707"/>
    <w:rsid w:val="FBBFFF20"/>
    <w:rsid w:val="FD77D37A"/>
    <w:rsid w:val="FEFC70E2"/>
    <w:rsid w:val="FF191C0A"/>
    <w:rsid w:val="FFAF272A"/>
    <w:rsid w:val="FFCC4663"/>
    <w:rsid w:val="FFECAEF5"/>
    <w:rsid w:val="FFEFC0EB"/>
    <w:rsid w:val="FFF77741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11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2021-10-11T00:36:00Z</dcterms:created>
  <dc:creator>鸢尾</dc:creator>
  <cp:lastModifiedBy>gxxc</cp:lastModifiedBy>
  <dcterms:modified xsi:type="dcterms:W3CDTF">2022-12-21T11:19:36Z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