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1.广西云贺新材料科技有限公司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（1）粉体车间主管，1人，30-45岁，大学专科，月薪7001-10000元，工作地点为广西-贺州市-平桂区。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企业联系人：韦女士，联系电话：18078082166，单位地址：贺州市平桂区黄田镇东水村烂头山A-1地块。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2.贺州市直属机关党员信息综合服务中心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（1）信息员，1人，20-25岁，大学专科，月薪1840-2000元，工作地点为广西-贺州市-全部区域。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企业联系人：叶鸿茂，联系电话：0774-5123232，单位地址：贺州大道1号市委市政府办公大楼二楼。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3.广东腾业实业发展集团有限公司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（1）电瓶车司机，2人，23-50岁，初中，月薪3000元，工作地点为广西-贺州市-八步区。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企业联系人：陈先生，联系电话：0774-5528555，单位地址：贺州市八步区南乡镇西溪森林温泉度假村。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4.贺州市鼎誉建材装饰有限公司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（1）总经理助理，1人，20-45岁，初中，月薪5000-10000元，工作地点为广西-贺州市-八步区。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企业联系人：李经理，联系电话：15878442959，单位地址：贺州市八步区莲塘美仪村八达东路（纸浆厂旁）。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5.广西乐美物业有限公司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（1）保洁经理助理，1人，30-50岁，中等专科，月薪2500-4000元，工作地点为广西-贺州市-八步区。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企业联系人：彭经理，联系电话：15778432288，单位地址：贺州市八步区万兴路83号B区03栋42号。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6.中国人寿财产保险股份有限公司贺州市中心支公司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（1）查勘定损岗，5人，22-40岁，大学本科，月薪3001-7000元，工作地点为广西-贺州市-全部区域。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企业联系人：邱女士，联系电话：0774-5203133，单位地址：贺州市太白社区太白西路63号。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7.广西司辰物业服务有限公司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（1）物业经理，1人，28-45岁，普通高中，月薪3001-5000元，工作地点为广西-贺州市-八步区。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企业联系人：王建清，联系电话：15177656178、0774-5670977，单位地址：贺州市平桂区西湾街道西发街47号。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8.广西前之锦人力资源有限责任公司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（1）邮件处理分拣员，5人，20-50岁，初中，月薪3800-5500元，工作地点为广西-贺州市-全部区域。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企业联系人：廖女士，联系电话：13978416643，单位地址：南宁市东盟经济技术开发区武华大道37号华强会展综合楼6楼615-1室。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9.贺州市永胜汽车销售有限责任公司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（1）汽车售后前台接待，2人，20-40岁，中等专科，月薪3001-5000元，工作地点为广西-贺州市-八步区。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企业联系人：何经理，联系电话：15626152248，单位地址：贺州市八步区迎宾大道与西环路交叉路口北面圆弧处。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10.贺州市八步区妍怡食品店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（1）店长，3人，25-45岁，初中，月薪2500-5000元，工作地点为广西-贺州市-八步区。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（2）销售，10人，20-40岁，初中，月薪2500-4000元，工作地点为广西-贺州市-八步区。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企业联系人：尹经理，联系电话：13635068676，单位地址：贺州市八步区光明大道66号。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11.广西廷隆贸易有限责任公司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（1）品牌销售专员，3人，25-45岁，普通高中，月薪5000-10000元，工作地点为广西-贺州市-全部区域。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（2）门店营业员，3人，20-35岁，中等专科，月薪3000-7000元，工作地点为广西-贺州市-全部区域。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企业联系人：雷女士，联系电话：15185202227，单位地址：贺州市建中社区银杏巷33号。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12.贺州市京基智农时代有限公司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（1）制粒工（饲料厂），2人，23-40岁，中等专科，月薪4500-8000元，工作地点为广西-贺州市-全部区域。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企业联系人：周先生，联系电话：15778404183，单位地址：贺州市八步区仁义镇八桂产业园 贺州市京基智农时代有限公司。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13.贺州联利贸易有限公司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（1）办公室文员，2人，28-45岁，中等专科，月薪2500-3000元，工作地点为广西-贺州市-全部区域。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企业联系人：岳嗣辉，联系电话：15007844884，单位地址：贺州市八步区三加村十二组三加片91号。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14.广西贺州市泰兴连锁超市有限责任公司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（1）超市小时工，50人，18-60岁，初中，月薪1840元，工作地点为广西-贺州市-市辖区。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企业联系人：刘先生，联系电话：15778455151，单位地址：贺州市八步建设中路87号。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F9B0214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49E7BE4"/>
    <w:rsid w:val="36CA48BC"/>
    <w:rsid w:val="36DD6351"/>
    <w:rsid w:val="37EF4469"/>
    <w:rsid w:val="3B0AFC25"/>
    <w:rsid w:val="3B7DA99B"/>
    <w:rsid w:val="3B9FD204"/>
    <w:rsid w:val="3D8E08F5"/>
    <w:rsid w:val="3E671085"/>
    <w:rsid w:val="3EDD096B"/>
    <w:rsid w:val="3EF5143A"/>
    <w:rsid w:val="3FD4100C"/>
    <w:rsid w:val="3FDFB717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BF3D8D3"/>
    <w:rsid w:val="7CF229CE"/>
    <w:rsid w:val="7CF72F1C"/>
    <w:rsid w:val="7DDFC026"/>
    <w:rsid w:val="7E7F91B1"/>
    <w:rsid w:val="7E9B2955"/>
    <w:rsid w:val="7EAF8D19"/>
    <w:rsid w:val="7FB81EA3"/>
    <w:rsid w:val="7FF58BBF"/>
    <w:rsid w:val="7FF8FA6C"/>
    <w:rsid w:val="7FFEE3EB"/>
    <w:rsid w:val="7FFF3127"/>
    <w:rsid w:val="7FFF5E80"/>
    <w:rsid w:val="7FFF7FCF"/>
    <w:rsid w:val="7FFFF24A"/>
    <w:rsid w:val="9CDF23DC"/>
    <w:rsid w:val="9FA7F682"/>
    <w:rsid w:val="AFE725A2"/>
    <w:rsid w:val="AFFD80D1"/>
    <w:rsid w:val="B3EF2E6B"/>
    <w:rsid w:val="B67F21F9"/>
    <w:rsid w:val="BBB3B5B5"/>
    <w:rsid w:val="BBFF7D21"/>
    <w:rsid w:val="BDBFF489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ABFF21"/>
    <w:rsid w:val="DBEBF749"/>
    <w:rsid w:val="DCC7A1BD"/>
    <w:rsid w:val="DFBD9052"/>
    <w:rsid w:val="DFBE9DC8"/>
    <w:rsid w:val="DFDF8B7B"/>
    <w:rsid w:val="E3FAF4B7"/>
    <w:rsid w:val="E77E240D"/>
    <w:rsid w:val="E7D9D6E0"/>
    <w:rsid w:val="EAEE13FA"/>
    <w:rsid w:val="EAFF54C7"/>
    <w:rsid w:val="EC3E758F"/>
    <w:rsid w:val="EEDD34C0"/>
    <w:rsid w:val="EF9D7707"/>
    <w:rsid w:val="F3762C1C"/>
    <w:rsid w:val="F5EF0C00"/>
    <w:rsid w:val="F6BDBA4F"/>
    <w:rsid w:val="FA3324E9"/>
    <w:rsid w:val="FB770DAE"/>
    <w:rsid w:val="FBBFFF20"/>
    <w:rsid w:val="FC3F62D3"/>
    <w:rsid w:val="FD77D37A"/>
    <w:rsid w:val="FE37E83D"/>
    <w:rsid w:val="FEFC70E2"/>
    <w:rsid w:val="FEFE01D6"/>
    <w:rsid w:val="FF191C0A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68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2021-10-30T00:36:00Z</dcterms:created>
  <dc:creator>鸢尾</dc:creator>
  <cp:lastModifiedBy>gxxc</cp:lastModifiedBy>
  <dcterms:modified xsi:type="dcterms:W3CDTF">2024-01-31T09:23:53Z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