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840" w:firstLineChars="300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人力资源市场信息栏</w:t>
      </w:r>
    </w:p>
    <w:p>
      <w:pPr>
        <w:spacing w:line="400" w:lineRule="exact"/>
        <w:ind w:firstLine="840" w:firstLineChars="300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</w:rPr>
        <w:t>贺州市人力资源市场欢迎您！</w:t>
      </w:r>
    </w:p>
    <w:p>
      <w:pPr>
        <w:widowControl/>
        <w:spacing w:line="400" w:lineRule="exact"/>
        <w:jc w:val="center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</w:rPr>
      </w:pPr>
    </w:p>
    <w:p>
      <w:pPr>
        <w:widowControl/>
        <w:spacing w:line="400" w:lineRule="exact"/>
        <w:ind w:firstLine="560" w:firstLineChars="200"/>
        <w:jc w:val="left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贺州市职业介绍服务中心（贺州市人力资源市场）是市人力资源和社会保障局主管的政府公共职业介绍服务机构，主要职责是为下岗失业人员、军队退役人员、农村劳动力、大中专毕业生、专业技术人才等求职者提供免费职业介绍服务；为用人单位提供招聘服务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本中心采集有大量的招聘信息和求职信息，配有大型电子显示屏、电脑信息查询服务器，以及利用电台、报纸、网络等媒体，准确、有效、及时地发布各类信息，热情为求职者和用人单位提供优质高效的服务。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</w:rPr>
        <w:t>本中心除开展日常委托招聘外，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每周三定期举办现场招聘会，欢迎各用人单位和求职者前来招聘与择业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</w:rPr>
        <w:t>！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</w:pPr>
    </w:p>
    <w:p>
      <w:pPr>
        <w:widowControl/>
        <w:spacing w:line="345" w:lineRule="atLeast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地址：贺州市贺州大道1—3号（原政务中心大楼）人力资源市场</w:t>
      </w:r>
    </w:p>
    <w:p>
      <w:pPr>
        <w:widowControl/>
        <w:spacing w:line="345" w:lineRule="atLeast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电话/传真：512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lang w:val="en-US" w:eastAsia="zh-CN"/>
        </w:rPr>
        <w:t>9451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、512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lang w:val="en-US" w:eastAsia="zh-CN"/>
        </w:rPr>
        <w:t>0111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   </w:t>
      </w:r>
    </w:p>
    <w:p>
      <w:pPr>
        <w:ind w:left="424" w:leftChars="202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</w:p>
    <w:p>
      <w:pPr>
        <w:ind w:left="424" w:leftChars="202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</w:p>
    <w:p>
      <w:pPr>
        <w:ind w:left="424" w:leftChars="202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************************************************************************</w:t>
      </w:r>
    </w:p>
    <w:p>
      <w:pPr>
        <w:jc w:val="center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</w:rPr>
        <w:t>市内招聘信息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
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1.贺州市临江房地产开发有限公司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（1）商圈高级水电工，1人，22-45岁，中等专科，月薪4000-7000元，工作地点为广西-贺州市-八步区。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企业联系人：蒋春霞，联系电话：0774-5280906，单位地址：贺州市八步区灵峰南路18号远东财富中心。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2.广西隆升新材料有限公司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（1）机修，1人，35-42岁，普通高中，月薪5001-6000元，工作地点为广西-贺州市-平桂区。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（2）叉车司机，2人，25-42岁，小学，月薪4000-5500元，工作地点为广西-贺州市-平桂区。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（3）安全管理员，1人，25-38岁，大学专科，月薪3001-4500元，工作地点为广西-贺州市-平桂区。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（4）化验，2人，25-38岁，普通高中，月薪3001-5000元，工作地点为广西-贺州市-平桂区。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（5）储备干部，2人，25-35岁，大学专科，月薪3000-5000元，工作地点为广西-贺州市-平桂区。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（6）物料副经理，1人，25-38岁，大学专科，月薪3000-5000元，工作地点为广西-贺州市-平桂区。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（7）验矿专员，1人，25-35岁，普通高中，月薪3000-4000元，工作地点为广西-贺州市-平桂区。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企业联系人：陈慧华，联系电话：18378400852，单位地址：贺州市旺高工业区望高园富旺东路与新钟大道东南交汇处。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3.贺州市八步区亿豪冰鲜水产品经营部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（1）海鲜销售员，2人，30-50岁，初中，月薪3500-5000元，工作地点为广西-贺州市-八步区。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（2）财务人员，1人，30-35岁，普通高中，月薪3500-4000元，工作地点为广西-贺州市-八步区。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（3）冻品装卸工，2人，30-50岁，初中，月薪3500-5000元，工作地点为广西-贺州市-八步区。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企业联系人：陈女士，联系电话：13737438888、18907849996，单位地址：贺州市八步区新兴街环园巷A楼3号。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4.贺州市坤德环保科技有限公司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（1）文员，1人，20-32岁，大学专科，月薪3000-3500元，工作地点为广西-贺州市-钟山县。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（2）保安，1人，45-60岁，初中，月薪2000-2500元，工作地点为广西-贺州市-钟山县。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（3）仓管文员，1人，30-45岁，大学专科，月薪3000元，工作地点为广西-贺州市-钟山县。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企业联系人：李女士，联系电话：13978461166，单位地址：公安镇大莲塘基地（原公安砖厂）。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5.广西明安灯箱标识有限责任公司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（1）写真机器开机员，1人，18-30岁，初中，月薪2000-4000元，工作地点为广西-贺州市-八步区。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企业联系人：廖女士，联系电话：18378477527，单位地址：贺州市贺旺路东侧、贺州学院东面。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6.广西贺州市贺街液化石油气站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（1）液化气配送员，5人，22-50岁，初中，月薪3001-5000元，工作地点为广西-贺州市-八步区。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（2）财务主管，1人，35-55岁，大学专科，月薪5001-6000元，工作地点为广西-贺州市-八步区。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企业联系人：杨主管，联系电话：18007846905，单位地址：贺州市贺街镇香花村。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7.广西贺州市宝利丰矿业有限公司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（1）贺州商贸会计，1人，25-45岁，大学专科，月薪4000-5000元，工作地点为广西-贺州市-八步区。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企业联系人：经理，联系电话：18278431218，单位地址：贺州市平桂区黄田镇担杆岭二级公路边。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8.贺州市宇林军通讯设备有限公司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（1）西湾镇-移动厅营业员，5人，18-50岁，技工学校，月薪3001-5000元，工作地点为广西-贺州市-平桂区。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（2）回龙镇-移动厅营业员，3人，18-45岁，技工学校，月薪3001-5000元，工作地点为广西-贺州市-钟山县。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（3）绿洲家园移动厅前台，2人，18-50岁，中等专科，月薪3001-5000元，工作地点为广西-贺州市-八步区。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（4）八步区移动营业厅前台，5人，18-45岁，中等专科，月薪3001-5000元，工作地点为广西-贺州市-八步区。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（5）嘉年豪庭移动厅前台，2人，18-45岁，中等专科，月薪3001-5000元，工作地点为广西-贺州市-八步区。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（6）贺街镇移动厅前台，3人，18-45岁，中等专科，月薪3001-5000元，工作地点为广西-贺州市-八步区。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（7）移动电话客服，10人，18-50岁，中等专科，月薪3001-5000元，工作地点为广西-贺州市-八步区。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（8）步头镇移动营业厅前台，2人，18-45岁，中等专科，月薪3001-5000元，工作地点为广西-贺州市-八步区。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企业联系人：韦女士，联系电话：19197850456，单位地址：贺州市八步区江北中路181号。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9.广西中安军创保安服务有限公司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（1）消防监控岗，5人，20-50岁，初中，月薪4000-4500元，工作地点为广西-贺州市-八步区。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企业联系人：陈先生，联系电话：18077405639，单位地址：贺州市八步区星光路122号。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10. 广西聚立鑫新材料科技发展有限公司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（1）网络管理员，2人，25-45岁，大学专科，月薪4000-5000元，工作地点为广西-贺州市-平桂区。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（2）吹膜制袋技工，2人，25-45岁，技工学校，月薪4000-6000元，工作地点为广西-贺州市-平桂区。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企业联系人：高丽婷-人事专员，联系电话：19158667188，单位地址：贺州市潇贺大道与旺龙大道交汇处北侧A-1地。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11.广西贺州市正源科技发展有限公司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（1）开机，2人，20-45岁，初中，月薪3800-5000元，工作地点为广西-贺州市-全部区域。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企业联系人：杨女士，联系电话：19977487539，单位地址：望高镇旺高工业区内2号办公楼。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12.贺州亮利五金制品有限公司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（1）外贸业务跟单，2人，20-40岁，普通高中，月薪3001-5000元，工作地点为广西-贺州市-平桂区。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企业联系人：覃女士，联系电话：19353770161、0774-5092866，单位地址：黄金珠宝产业园二期8栋。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13.贺州市天健贸易有限公司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（1）业务员，1人，28-38岁，普通高中，月薪3001-5000元，工作地点为广西-贺州市-平桂区。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（2）打单文员，1人，25-35岁，普通高中，月薪2500-3000元，工作地点为广西-贺州市-平桂区。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企业联系人：刘桂梅，联系电话：13978417205，单位地址：贺州市平桂区黄田镇里宁村英石村（光明大道与火车站站前路交汇处东北侧A-2地块）。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14.广西贺州市恒通人力资源有限公司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（1）工业园区物业管家，1人，20-45岁，大学专科，月薪3000-4500元，工作地点为广西-贺州市-八步区。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（2）景区电工，3人，30-50岁，初中，月薪4000元，工作地点为广西-贺州市-全部区域。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企业联系人：许女士，联系电话：19178432354，单位地址：贺州市八步区贺州大道95号。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bookmarkStart w:id="0" w:name="_GoBack"/>
      <w:bookmarkEnd w:id="0"/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</w:p>
    <w:sectPr>
      <w:pgSz w:w="11906" w:h="16838"/>
      <w:pgMar w:top="1134" w:right="680" w:bottom="1134" w:left="6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6D4C60"/>
    <w:rsid w:val="04242A32"/>
    <w:rsid w:val="07EB7DEC"/>
    <w:rsid w:val="0A1764D1"/>
    <w:rsid w:val="0F6D4C60"/>
    <w:rsid w:val="0FFF90D7"/>
    <w:rsid w:val="12210CFA"/>
    <w:rsid w:val="13D173C5"/>
    <w:rsid w:val="13DFF4FB"/>
    <w:rsid w:val="15865B83"/>
    <w:rsid w:val="19EDF34C"/>
    <w:rsid w:val="1ADF135E"/>
    <w:rsid w:val="1D57D1E0"/>
    <w:rsid w:val="1D75C218"/>
    <w:rsid w:val="1DFF8979"/>
    <w:rsid w:val="1EDFCCB5"/>
    <w:rsid w:val="1F9B0214"/>
    <w:rsid w:val="1FAFC7B5"/>
    <w:rsid w:val="216F1EA4"/>
    <w:rsid w:val="22982AD5"/>
    <w:rsid w:val="293D6BFB"/>
    <w:rsid w:val="2A3079F7"/>
    <w:rsid w:val="2A401690"/>
    <w:rsid w:val="2AC268AD"/>
    <w:rsid w:val="2AFF8391"/>
    <w:rsid w:val="2B1F005B"/>
    <w:rsid w:val="2C626473"/>
    <w:rsid w:val="2CF021D7"/>
    <w:rsid w:val="2DEA1CC1"/>
    <w:rsid w:val="2FBB6334"/>
    <w:rsid w:val="2FC5E9C5"/>
    <w:rsid w:val="2FF85F3D"/>
    <w:rsid w:val="31071FF5"/>
    <w:rsid w:val="337FF344"/>
    <w:rsid w:val="33AD2BD0"/>
    <w:rsid w:val="349E7BE4"/>
    <w:rsid w:val="36CA48BC"/>
    <w:rsid w:val="36DD6351"/>
    <w:rsid w:val="37EF4469"/>
    <w:rsid w:val="3ADFD47F"/>
    <w:rsid w:val="3B0AFC25"/>
    <w:rsid w:val="3B7DA99B"/>
    <w:rsid w:val="3B9F108A"/>
    <w:rsid w:val="3B9FD204"/>
    <w:rsid w:val="3D8E08F5"/>
    <w:rsid w:val="3DFA97CE"/>
    <w:rsid w:val="3E671085"/>
    <w:rsid w:val="3EDD096B"/>
    <w:rsid w:val="3EF5143A"/>
    <w:rsid w:val="3FD4100C"/>
    <w:rsid w:val="3FDFB717"/>
    <w:rsid w:val="3FF3CF99"/>
    <w:rsid w:val="3FF78558"/>
    <w:rsid w:val="43AA756B"/>
    <w:rsid w:val="445B21D4"/>
    <w:rsid w:val="46473EF8"/>
    <w:rsid w:val="48707423"/>
    <w:rsid w:val="4889325F"/>
    <w:rsid w:val="4F5E580C"/>
    <w:rsid w:val="508605D9"/>
    <w:rsid w:val="51D9138E"/>
    <w:rsid w:val="51EE4687"/>
    <w:rsid w:val="520A340D"/>
    <w:rsid w:val="53BD5B68"/>
    <w:rsid w:val="55906EB6"/>
    <w:rsid w:val="56FFA77C"/>
    <w:rsid w:val="57E65A4F"/>
    <w:rsid w:val="5A814AFC"/>
    <w:rsid w:val="5AC7DDD7"/>
    <w:rsid w:val="5AF79200"/>
    <w:rsid w:val="5BF1EA4F"/>
    <w:rsid w:val="5BF74C44"/>
    <w:rsid w:val="5D72F395"/>
    <w:rsid w:val="5D7A2392"/>
    <w:rsid w:val="5DDE9FFC"/>
    <w:rsid w:val="5F3BB180"/>
    <w:rsid w:val="5F7F852D"/>
    <w:rsid w:val="5FBF81C9"/>
    <w:rsid w:val="5FEF5CA5"/>
    <w:rsid w:val="5FF9E365"/>
    <w:rsid w:val="5FFE0737"/>
    <w:rsid w:val="613C2F1B"/>
    <w:rsid w:val="63E73832"/>
    <w:rsid w:val="6412284D"/>
    <w:rsid w:val="676F777C"/>
    <w:rsid w:val="67F1C2B4"/>
    <w:rsid w:val="67FD2AA0"/>
    <w:rsid w:val="69234B26"/>
    <w:rsid w:val="6B9D0A22"/>
    <w:rsid w:val="6BCC7390"/>
    <w:rsid w:val="6C7FE42C"/>
    <w:rsid w:val="6DEF5E7B"/>
    <w:rsid w:val="6EE77757"/>
    <w:rsid w:val="6EEB1D2C"/>
    <w:rsid w:val="6FAE1DA0"/>
    <w:rsid w:val="724D6775"/>
    <w:rsid w:val="72FB79F3"/>
    <w:rsid w:val="7338497B"/>
    <w:rsid w:val="73D56716"/>
    <w:rsid w:val="73E1033D"/>
    <w:rsid w:val="73FF27CD"/>
    <w:rsid w:val="7484424B"/>
    <w:rsid w:val="74BD573E"/>
    <w:rsid w:val="756F892B"/>
    <w:rsid w:val="772F7E51"/>
    <w:rsid w:val="77F9BBD9"/>
    <w:rsid w:val="77FF9DDE"/>
    <w:rsid w:val="78FD84A0"/>
    <w:rsid w:val="794F8C47"/>
    <w:rsid w:val="7A006788"/>
    <w:rsid w:val="7A6FDCF2"/>
    <w:rsid w:val="7BF1F005"/>
    <w:rsid w:val="7BF3D8D3"/>
    <w:rsid w:val="7CF229CE"/>
    <w:rsid w:val="7CF72F1C"/>
    <w:rsid w:val="7DDFC026"/>
    <w:rsid w:val="7E7F91B1"/>
    <w:rsid w:val="7E9B2955"/>
    <w:rsid w:val="7EAF8D19"/>
    <w:rsid w:val="7FA705B3"/>
    <w:rsid w:val="7FB81EA3"/>
    <w:rsid w:val="7FBDBCE5"/>
    <w:rsid w:val="7FD6E875"/>
    <w:rsid w:val="7FF58BBF"/>
    <w:rsid w:val="7FF8FA6C"/>
    <w:rsid w:val="7FFEE3EB"/>
    <w:rsid w:val="7FFF3127"/>
    <w:rsid w:val="7FFF5E80"/>
    <w:rsid w:val="7FFF7FCF"/>
    <w:rsid w:val="7FFFF24A"/>
    <w:rsid w:val="9CDF23DC"/>
    <w:rsid w:val="9D9FB1DA"/>
    <w:rsid w:val="9F775AB6"/>
    <w:rsid w:val="9FA7F682"/>
    <w:rsid w:val="AF594E3C"/>
    <w:rsid w:val="AFE725A2"/>
    <w:rsid w:val="AFFD80D1"/>
    <w:rsid w:val="B3EF2E6B"/>
    <w:rsid w:val="B67F21F9"/>
    <w:rsid w:val="BBB3B5B5"/>
    <w:rsid w:val="BBBF7BDE"/>
    <w:rsid w:val="BBFF7D21"/>
    <w:rsid w:val="BDBFF489"/>
    <w:rsid w:val="BDFDB865"/>
    <w:rsid w:val="BF5F035F"/>
    <w:rsid w:val="BF6F5290"/>
    <w:rsid w:val="CFFFCFB2"/>
    <w:rsid w:val="D1DFD344"/>
    <w:rsid w:val="D2FF582B"/>
    <w:rsid w:val="D5DF95F9"/>
    <w:rsid w:val="D78E31F3"/>
    <w:rsid w:val="D797D157"/>
    <w:rsid w:val="DAE6C449"/>
    <w:rsid w:val="DB944C9B"/>
    <w:rsid w:val="DB96A51A"/>
    <w:rsid w:val="DBABFF21"/>
    <w:rsid w:val="DBEBF749"/>
    <w:rsid w:val="DCC7A1BD"/>
    <w:rsid w:val="DD6A5F98"/>
    <w:rsid w:val="DFBD9052"/>
    <w:rsid w:val="DFBE9DC8"/>
    <w:rsid w:val="DFDF8B7B"/>
    <w:rsid w:val="E3FAF4B7"/>
    <w:rsid w:val="E77E240D"/>
    <w:rsid w:val="E7D9D6E0"/>
    <w:rsid w:val="E977FC57"/>
    <w:rsid w:val="EAEE13FA"/>
    <w:rsid w:val="EAFF54C7"/>
    <w:rsid w:val="EC3E758F"/>
    <w:rsid w:val="EEDD34C0"/>
    <w:rsid w:val="EF9D7707"/>
    <w:rsid w:val="F3762C1C"/>
    <w:rsid w:val="F5EF0C00"/>
    <w:rsid w:val="F6BDBA4F"/>
    <w:rsid w:val="FA3324E9"/>
    <w:rsid w:val="FB770DAE"/>
    <w:rsid w:val="FBBFFF20"/>
    <w:rsid w:val="FC3F62D3"/>
    <w:rsid w:val="FD77D37A"/>
    <w:rsid w:val="FD79C7E4"/>
    <w:rsid w:val="FE37E83D"/>
    <w:rsid w:val="FE3F6F4F"/>
    <w:rsid w:val="FEFC70E2"/>
    <w:rsid w:val="FEFE01D6"/>
    <w:rsid w:val="FF191C0A"/>
    <w:rsid w:val="FF8A4E84"/>
    <w:rsid w:val="FFAF272A"/>
    <w:rsid w:val="FFCC4663"/>
    <w:rsid w:val="FFECAEF5"/>
    <w:rsid w:val="FFEFBF07"/>
    <w:rsid w:val="FFEFC0EB"/>
    <w:rsid w:val="FFF77741"/>
    <w:rsid w:val="FFFB72F3"/>
    <w:rsid w:val="FFFBF63D"/>
    <w:rsid w:val="FFFC7BCB"/>
    <w:rsid w:val="FFFE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000000"/>
      <w:u w:val="none"/>
    </w:rPr>
  </w:style>
  <w:style w:type="character" w:styleId="5">
    <w:name w:val="Hyperlink"/>
    <w:basedOn w:val="3"/>
    <w:qFormat/>
    <w:uiPriority w:val="0"/>
    <w:rPr>
      <w:color w:val="000000"/>
      <w:u w:val="none"/>
    </w:rPr>
  </w:style>
  <w:style w:type="character" w:customStyle="1" w:styleId="6">
    <w:name w:val="xhebtnitalic"/>
    <w:basedOn w:val="3"/>
    <w:qFormat/>
    <w:uiPriority w:val="0"/>
  </w:style>
  <w:style w:type="character" w:customStyle="1" w:styleId="7">
    <w:name w:val="xhebtnstrikethrough"/>
    <w:basedOn w:val="3"/>
    <w:qFormat/>
    <w:uiPriority w:val="0"/>
  </w:style>
  <w:style w:type="character" w:customStyle="1" w:styleId="8">
    <w:name w:val="xhebtncut"/>
    <w:basedOn w:val="3"/>
    <w:qFormat/>
    <w:uiPriority w:val="0"/>
  </w:style>
  <w:style w:type="character" w:customStyle="1" w:styleId="9">
    <w:name w:val="xhebtnpaste"/>
    <w:basedOn w:val="3"/>
    <w:qFormat/>
    <w:uiPriority w:val="0"/>
  </w:style>
  <w:style w:type="character" w:customStyle="1" w:styleId="10">
    <w:name w:val="xhebtncopy"/>
    <w:basedOn w:val="3"/>
    <w:qFormat/>
    <w:uiPriority w:val="0"/>
  </w:style>
  <w:style w:type="character" w:customStyle="1" w:styleId="11">
    <w:name w:val="xhebtnfontsize"/>
    <w:basedOn w:val="3"/>
    <w:qFormat/>
    <w:uiPriority w:val="0"/>
  </w:style>
  <w:style w:type="character" w:customStyle="1" w:styleId="12">
    <w:name w:val="xhebtnbold"/>
    <w:basedOn w:val="3"/>
    <w:qFormat/>
    <w:uiPriority w:val="0"/>
  </w:style>
  <w:style w:type="character" w:customStyle="1" w:styleId="13">
    <w:name w:val="xhebtnpreview"/>
    <w:basedOn w:val="3"/>
    <w:qFormat/>
    <w:uiPriority w:val="0"/>
  </w:style>
  <w:style w:type="character" w:customStyle="1" w:styleId="14">
    <w:name w:val="xhebtnanchor"/>
    <w:basedOn w:val="3"/>
    <w:qFormat/>
    <w:uiPriority w:val="0"/>
  </w:style>
  <w:style w:type="character" w:customStyle="1" w:styleId="15">
    <w:name w:val="xhebtnfontcolor"/>
    <w:basedOn w:val="3"/>
    <w:qFormat/>
    <w:uiPriority w:val="0"/>
  </w:style>
  <w:style w:type="character" w:customStyle="1" w:styleId="16">
    <w:name w:val="xhebtnflash"/>
    <w:basedOn w:val="3"/>
    <w:qFormat/>
    <w:uiPriority w:val="0"/>
  </w:style>
  <w:style w:type="character" w:customStyle="1" w:styleId="17">
    <w:name w:val="xhebtnblocktag"/>
    <w:basedOn w:val="3"/>
    <w:qFormat/>
    <w:uiPriority w:val="0"/>
  </w:style>
  <w:style w:type="character" w:customStyle="1" w:styleId="18">
    <w:name w:val="xhegstart"/>
    <w:basedOn w:val="3"/>
    <w:qFormat/>
    <w:uiPriority w:val="0"/>
    <w:rPr>
      <w:vanish/>
    </w:rPr>
  </w:style>
  <w:style w:type="character" w:customStyle="1" w:styleId="19">
    <w:name w:val="xhegend"/>
    <w:basedOn w:val="3"/>
    <w:qFormat/>
    <w:uiPriority w:val="0"/>
    <w:rPr>
      <w:vanish/>
    </w:rPr>
  </w:style>
  <w:style w:type="character" w:customStyle="1" w:styleId="20">
    <w:name w:val="xhebtnfullscreen"/>
    <w:basedOn w:val="3"/>
    <w:qFormat/>
    <w:uiPriority w:val="0"/>
  </w:style>
  <w:style w:type="character" w:customStyle="1" w:styleId="21">
    <w:name w:val="xheseparator"/>
    <w:basedOn w:val="3"/>
    <w:qFormat/>
    <w:uiPriority w:val="0"/>
  </w:style>
  <w:style w:type="character" w:customStyle="1" w:styleId="22">
    <w:name w:val="xhebtnoutdent"/>
    <w:basedOn w:val="3"/>
    <w:qFormat/>
    <w:uiPriority w:val="0"/>
  </w:style>
  <w:style w:type="character" w:customStyle="1" w:styleId="23">
    <w:name w:val="xheicon"/>
    <w:basedOn w:val="3"/>
    <w:qFormat/>
    <w:uiPriority w:val="0"/>
  </w:style>
  <w:style w:type="character" w:customStyle="1" w:styleId="24">
    <w:name w:val="xhebtnpastetext"/>
    <w:basedOn w:val="3"/>
    <w:qFormat/>
    <w:uiPriority w:val="0"/>
  </w:style>
  <w:style w:type="character" w:customStyle="1" w:styleId="25">
    <w:name w:val="xhebtnfontface"/>
    <w:basedOn w:val="3"/>
    <w:qFormat/>
    <w:uiPriority w:val="0"/>
  </w:style>
  <w:style w:type="character" w:customStyle="1" w:styleId="26">
    <w:name w:val="xhebtnremoveformat"/>
    <w:basedOn w:val="3"/>
    <w:qFormat/>
    <w:uiPriority w:val="0"/>
  </w:style>
  <w:style w:type="character" w:customStyle="1" w:styleId="27">
    <w:name w:val="xhebtnunderline"/>
    <w:basedOn w:val="3"/>
    <w:qFormat/>
    <w:uiPriority w:val="0"/>
  </w:style>
  <w:style w:type="character" w:customStyle="1" w:styleId="28">
    <w:name w:val="xhebtnbackcolor"/>
    <w:basedOn w:val="3"/>
    <w:qFormat/>
    <w:uiPriority w:val="0"/>
  </w:style>
  <w:style w:type="character" w:customStyle="1" w:styleId="29">
    <w:name w:val="xhebtnselectall"/>
    <w:basedOn w:val="3"/>
    <w:qFormat/>
    <w:uiPriority w:val="0"/>
  </w:style>
  <w:style w:type="character" w:customStyle="1" w:styleId="30">
    <w:name w:val="xhebtnlink"/>
    <w:basedOn w:val="3"/>
    <w:qFormat/>
    <w:uiPriority w:val="0"/>
  </w:style>
  <w:style w:type="character" w:customStyle="1" w:styleId="31">
    <w:name w:val="xhebtnalign"/>
    <w:basedOn w:val="3"/>
    <w:qFormat/>
    <w:uiPriority w:val="0"/>
  </w:style>
  <w:style w:type="character" w:customStyle="1" w:styleId="32">
    <w:name w:val="xhebtnlist"/>
    <w:basedOn w:val="3"/>
    <w:qFormat/>
    <w:uiPriority w:val="0"/>
  </w:style>
  <w:style w:type="character" w:customStyle="1" w:styleId="33">
    <w:name w:val="xhebtnemot"/>
    <w:basedOn w:val="3"/>
    <w:qFormat/>
    <w:uiPriority w:val="0"/>
  </w:style>
  <w:style w:type="character" w:customStyle="1" w:styleId="34">
    <w:name w:val="xhebtnindent"/>
    <w:basedOn w:val="3"/>
    <w:qFormat/>
    <w:uiPriority w:val="0"/>
  </w:style>
  <w:style w:type="character" w:customStyle="1" w:styleId="35">
    <w:name w:val="xhebtnunlink"/>
    <w:basedOn w:val="3"/>
    <w:qFormat/>
    <w:uiPriority w:val="0"/>
  </w:style>
  <w:style w:type="character" w:customStyle="1" w:styleId="36">
    <w:name w:val="xhebtnimg"/>
    <w:basedOn w:val="3"/>
    <w:qFormat/>
    <w:uiPriority w:val="0"/>
  </w:style>
  <w:style w:type="character" w:customStyle="1" w:styleId="37">
    <w:name w:val="xhebtnmedia"/>
    <w:basedOn w:val="3"/>
    <w:qFormat/>
    <w:uiPriority w:val="0"/>
  </w:style>
  <w:style w:type="character" w:customStyle="1" w:styleId="38">
    <w:name w:val="xhebtnhr"/>
    <w:basedOn w:val="3"/>
    <w:qFormat/>
    <w:uiPriority w:val="0"/>
  </w:style>
  <w:style w:type="character" w:customStyle="1" w:styleId="39">
    <w:name w:val="xhebtntable"/>
    <w:basedOn w:val="3"/>
    <w:qFormat/>
    <w:uiPriority w:val="0"/>
  </w:style>
  <w:style w:type="character" w:customStyle="1" w:styleId="40">
    <w:name w:val="xhebtnabout"/>
    <w:basedOn w:val="3"/>
    <w:qFormat/>
    <w:uiPriority w:val="0"/>
  </w:style>
  <w:style w:type="character" w:customStyle="1" w:styleId="41">
    <w:name w:val="xhebtnsource"/>
    <w:basedOn w:val="3"/>
    <w:qFormat/>
    <w:uiPriority w:val="0"/>
  </w:style>
  <w:style w:type="character" w:customStyle="1" w:styleId="42">
    <w:name w:val="xhebtnprint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13968</Words>
  <Characters>15207</Characters>
  <Lines>0</Lines>
  <Paragraphs>0</Paragraphs>
  <TotalTime>10</TotalTime>
  <ScaleCrop>false</ScaleCrop>
  <LinksUpToDate>false</LinksUpToDate>
  <CharactersWithSpaces>15212</CharactersWithSpaces>
  <Application>WPS Office_11.8.2.10624_F1E327BC-269C-435d-A152-05C5408002CA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2021-11-02T00:36:00Z</dcterms:created>
  <dc:creator>鸢尾</dc:creator>
  <cp:lastModifiedBy>gxxc</cp:lastModifiedBy>
  <dcterms:modified xsi:type="dcterms:W3CDTF">2024-04-10T17:43:19Z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2052-11.8.2.10624</vt:lpwstr>
  </property>
  <property fmtid="{D5CDD505-2E9C-101B-9397-08002B2CF9AE}" pid="3" name="ICV">
    <vt:lpwstr>61CDA413DBF54048B6E3DF5765D7016E</vt:lpwstr>
  </property>
</Properties>
</file>